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7FFE" w14:textId="320621FA" w:rsidR="003639EC" w:rsidRDefault="003639EC" w:rsidP="003639EC">
      <w:r>
        <w:rPr>
          <w:noProof/>
        </w:rPr>
        <w:drawing>
          <wp:inline distT="0" distB="0" distL="0" distR="0" wp14:anchorId="6FDE0981" wp14:editId="144EE725">
            <wp:extent cx="6391275" cy="20770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FCEE" w14:textId="77777777" w:rsidR="003639EC" w:rsidRPr="00F57D70" w:rsidRDefault="003639EC" w:rsidP="003639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57D70">
        <w:rPr>
          <w:rFonts w:ascii="Times New Roman" w:hAnsi="Times New Roman"/>
          <w:b/>
          <w:bCs/>
          <w:sz w:val="26"/>
          <w:szCs w:val="26"/>
        </w:rPr>
        <w:t>Профессиональное суждение комиссии</w:t>
      </w:r>
    </w:p>
    <w:p w14:paraId="775CFF23" w14:textId="77777777" w:rsidR="003639EC" w:rsidRPr="00F57D70" w:rsidRDefault="003639EC" w:rsidP="003639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57D70">
        <w:rPr>
          <w:rFonts w:ascii="Times New Roman" w:hAnsi="Times New Roman"/>
          <w:b/>
          <w:bCs/>
          <w:sz w:val="26"/>
          <w:szCs w:val="26"/>
        </w:rPr>
        <w:t>№</w:t>
      </w:r>
      <w:r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F57D70">
        <w:rPr>
          <w:rFonts w:ascii="Times New Roman" w:hAnsi="Times New Roman"/>
          <w:b/>
          <w:bCs/>
          <w:sz w:val="26"/>
          <w:szCs w:val="26"/>
        </w:rPr>
        <w:t xml:space="preserve">  от «     »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</w:t>
      </w:r>
      <w:r w:rsidRPr="00F57D70">
        <w:rPr>
          <w:rFonts w:ascii="Times New Roman" w:hAnsi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Pr="00F57D70">
        <w:rPr>
          <w:rFonts w:ascii="Times New Roman" w:hAnsi="Times New Roman"/>
          <w:b/>
          <w:bCs/>
          <w:sz w:val="26"/>
          <w:szCs w:val="26"/>
        </w:rPr>
        <w:t xml:space="preserve"> г.</w:t>
      </w:r>
    </w:p>
    <w:p w14:paraId="45B4E943" w14:textId="77777777" w:rsidR="003639EC" w:rsidRPr="00F57D70" w:rsidRDefault="003639EC" w:rsidP="003639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8657972" w14:textId="13F0A8D6" w:rsidR="003639EC" w:rsidRPr="00F57D70" w:rsidRDefault="003639EC" w:rsidP="003639EC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F57D70">
        <w:rPr>
          <w:rFonts w:ascii="Times New Roman" w:hAnsi="Times New Roman"/>
          <w:sz w:val="26"/>
          <w:szCs w:val="26"/>
        </w:rPr>
        <w:t>Комиссия, назначенная приказом Департамента социального развития города Заречного от 29.12.2018 № 128/од «О создании постоянно действующей комиссии по приему, передаче, списанию и инвентаризации имущества</w:t>
      </w:r>
      <w:r w:rsidR="00C6683F">
        <w:rPr>
          <w:rFonts w:ascii="Times New Roman" w:hAnsi="Times New Roman"/>
          <w:sz w:val="26"/>
          <w:szCs w:val="26"/>
        </w:rPr>
        <w:t xml:space="preserve">, а также по признанию дебиторской задолженности сомнительной, безнадежной к взысканию в </w:t>
      </w:r>
      <w:r w:rsidRPr="00F57D70">
        <w:rPr>
          <w:rFonts w:ascii="Times New Roman" w:hAnsi="Times New Roman"/>
          <w:sz w:val="26"/>
          <w:szCs w:val="26"/>
        </w:rPr>
        <w:t>Департамент</w:t>
      </w:r>
      <w:r w:rsidR="00C6683F">
        <w:rPr>
          <w:rFonts w:ascii="Times New Roman" w:hAnsi="Times New Roman"/>
          <w:sz w:val="26"/>
          <w:szCs w:val="26"/>
        </w:rPr>
        <w:t>е</w:t>
      </w:r>
      <w:r w:rsidRPr="00F57D70">
        <w:rPr>
          <w:rFonts w:ascii="Times New Roman" w:hAnsi="Times New Roman"/>
          <w:sz w:val="26"/>
          <w:szCs w:val="26"/>
        </w:rPr>
        <w:t xml:space="preserve"> социального развития города Заречного Пензенской области» (с изменениями) в составе:</w:t>
      </w:r>
    </w:p>
    <w:p w14:paraId="77F0D68A" w14:textId="77777777" w:rsidR="003639EC" w:rsidRDefault="003639EC" w:rsidP="003639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14:paraId="6D635AF3" w14:textId="77777777" w:rsidR="003639EC" w:rsidRDefault="003639EC" w:rsidP="003639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14:paraId="17A50EFF" w14:textId="77777777" w:rsidR="003639EC" w:rsidRDefault="003639EC" w:rsidP="003639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14:paraId="323D03B6" w14:textId="77777777" w:rsidR="003639EC" w:rsidRPr="00F57D70" w:rsidRDefault="003639EC" w:rsidP="003639EC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14:paraId="69C423FF" w14:textId="77777777" w:rsidR="003639EC" w:rsidRPr="00F57D70" w:rsidRDefault="003639EC" w:rsidP="003639EC">
      <w:pPr>
        <w:tabs>
          <w:tab w:val="left" w:pos="2957"/>
        </w:tabs>
        <w:spacing w:after="0" w:line="240" w:lineRule="auto"/>
        <w:ind w:firstLine="851"/>
        <w:jc w:val="both"/>
        <w:rPr>
          <w:rFonts w:ascii="Times New Roman" w:hAnsi="Times New Roman"/>
          <w:color w:val="22272F"/>
          <w:sz w:val="26"/>
          <w:szCs w:val="26"/>
          <w:shd w:val="clear" w:color="auto" w:fill="FFFFFF"/>
        </w:rPr>
      </w:pPr>
      <w:r w:rsidRPr="00F57D70">
        <w:rPr>
          <w:rFonts w:ascii="Times New Roman" w:hAnsi="Times New Roman"/>
          <w:sz w:val="26"/>
          <w:szCs w:val="26"/>
        </w:rPr>
        <w:t>Комиссия в своем Профессиональном суждении руководствовалась приказом Департамента социального развития от 28.11.2016 № 106/од «Об утверждении нормативных затрат на обеспечение функций Департамента социального развития города Заречного Пензенской области» (с последующими изменениями)</w:t>
      </w:r>
      <w:r w:rsidRPr="00F57D70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, а также </w:t>
      </w:r>
      <w:r w:rsidRPr="00F57D70">
        <w:rPr>
          <w:rFonts w:ascii="Times New Roman" w:hAnsi="Times New Roman"/>
          <w:sz w:val="26"/>
          <w:szCs w:val="26"/>
        </w:rPr>
        <w:t>целями и задачами по исполнению отдельных переданных государственных полномочий.</w:t>
      </w:r>
    </w:p>
    <w:p w14:paraId="24A5E766" w14:textId="77777777" w:rsidR="003639EC" w:rsidRPr="00F57D70" w:rsidRDefault="003639EC" w:rsidP="003639EC">
      <w:pPr>
        <w:tabs>
          <w:tab w:val="left" w:pos="2957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0BAAEDE7" w14:textId="77777777" w:rsidR="003639EC" w:rsidRDefault="003639EC" w:rsidP="003639EC">
      <w:pPr>
        <w:tabs>
          <w:tab w:val="left" w:pos="2957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F57D70">
        <w:rPr>
          <w:rFonts w:ascii="Times New Roman" w:hAnsi="Times New Roman"/>
          <w:sz w:val="26"/>
          <w:szCs w:val="26"/>
        </w:rPr>
        <w:t>Комиссия выявила следующее:</w:t>
      </w:r>
    </w:p>
    <w:p w14:paraId="37757316" w14:textId="77777777" w:rsidR="003639EC" w:rsidRDefault="003639EC" w:rsidP="003639EC">
      <w:pPr>
        <w:tabs>
          <w:tab w:val="left" w:pos="295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CE75D" w14:textId="77777777" w:rsidR="003639EC" w:rsidRPr="00F57D70" w:rsidRDefault="003639EC" w:rsidP="003639EC">
      <w:pPr>
        <w:tabs>
          <w:tab w:val="left" w:pos="2957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62D4A27D" w14:textId="77777777" w:rsidR="003639EC" w:rsidRPr="00F57D70" w:rsidRDefault="003639EC" w:rsidP="003639EC">
      <w:pPr>
        <w:pStyle w:val="s37"/>
        <w:shd w:val="clear" w:color="auto" w:fill="FFFFFF"/>
        <w:spacing w:before="0" w:beforeAutospacing="0" w:after="0" w:afterAutospacing="0"/>
        <w:ind w:left="710"/>
        <w:jc w:val="both"/>
        <w:rPr>
          <w:sz w:val="26"/>
          <w:szCs w:val="26"/>
        </w:rPr>
      </w:pPr>
      <w:r w:rsidRPr="00F57D70">
        <w:rPr>
          <w:sz w:val="26"/>
          <w:szCs w:val="26"/>
        </w:rPr>
        <w:t>Заключение комиссии. Решением комиссии установлено следующее:</w:t>
      </w:r>
    </w:p>
    <w:p w14:paraId="126A8F19" w14:textId="77777777" w:rsidR="003639EC" w:rsidRDefault="003639EC" w:rsidP="003639EC">
      <w:pPr>
        <w:pStyle w:val="s3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064F6" w14:textId="77777777" w:rsidR="003639EC" w:rsidRPr="00F57D70" w:rsidRDefault="003639EC" w:rsidP="003639EC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14:paraId="332DF1A8" w14:textId="77777777" w:rsidR="003639EC" w:rsidRDefault="003639EC" w:rsidP="003639EC">
      <w:pPr>
        <w:spacing w:after="0" w:line="240" w:lineRule="auto"/>
        <w:ind w:firstLine="993"/>
        <w:jc w:val="right"/>
        <w:rPr>
          <w:rFonts w:ascii="Times New Roman" w:hAnsi="Times New Roman"/>
          <w:sz w:val="26"/>
          <w:szCs w:val="26"/>
        </w:rPr>
      </w:pPr>
      <w:r w:rsidRPr="00F57D70">
        <w:rPr>
          <w:rFonts w:ascii="Times New Roman" w:hAnsi="Times New Roman"/>
          <w:sz w:val="26"/>
          <w:szCs w:val="26"/>
        </w:rPr>
        <w:t>Подписи комиссии</w:t>
      </w:r>
    </w:p>
    <w:p w14:paraId="7E8C8292" w14:textId="77777777" w:rsidR="008E719C" w:rsidRDefault="008E719C"/>
    <w:sectPr w:rsidR="008E719C" w:rsidSect="006B2673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EC"/>
    <w:rsid w:val="003639EC"/>
    <w:rsid w:val="008E719C"/>
    <w:rsid w:val="00B8127C"/>
    <w:rsid w:val="00C6683F"/>
    <w:rsid w:val="00D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B246"/>
  <w15:chartTrackingRefBased/>
  <w15:docId w15:val="{10C7FDF1-C8D8-486E-8180-7593DA59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363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2025-12-08T07:43:00Z</dcterms:created>
  <dcterms:modified xsi:type="dcterms:W3CDTF">2025-12-08T07:48:00Z</dcterms:modified>
</cp:coreProperties>
</file>