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35BB" w14:textId="5754938C" w:rsidR="00680459" w:rsidRPr="0013599A" w:rsidRDefault="00680459" w:rsidP="00680459">
      <w:pPr>
        <w:jc w:val="right"/>
        <w:rPr>
          <w:rFonts w:ascii="Times New Roman" w:hAnsi="Times New Roman" w:cs="Times New Roman"/>
        </w:rPr>
      </w:pPr>
      <w:r w:rsidRPr="0013599A">
        <w:rPr>
          <w:rFonts w:ascii="Times New Roman" w:hAnsi="Times New Roman" w:cs="Times New Roman"/>
        </w:rPr>
        <w:t xml:space="preserve">Приложение №8 </w:t>
      </w:r>
    </w:p>
    <w:p w14:paraId="626523FF" w14:textId="3809F01F" w:rsidR="00680459" w:rsidRPr="0013599A" w:rsidRDefault="00680459" w:rsidP="00680459">
      <w:pPr>
        <w:jc w:val="right"/>
        <w:rPr>
          <w:rFonts w:ascii="Times New Roman" w:hAnsi="Times New Roman" w:cs="Times New Roman"/>
        </w:rPr>
      </w:pPr>
      <w:r w:rsidRPr="0013599A">
        <w:rPr>
          <w:rFonts w:ascii="Times New Roman" w:hAnsi="Times New Roman" w:cs="Times New Roman"/>
        </w:rPr>
        <w:t>к Учётн</w:t>
      </w:r>
      <w:r w:rsidR="00C64A6A">
        <w:rPr>
          <w:rFonts w:ascii="Times New Roman" w:hAnsi="Times New Roman" w:cs="Times New Roman"/>
        </w:rPr>
        <w:t>ой</w:t>
      </w:r>
      <w:r w:rsidRPr="0013599A">
        <w:rPr>
          <w:rFonts w:ascii="Times New Roman" w:hAnsi="Times New Roman" w:cs="Times New Roman"/>
        </w:rPr>
        <w:t xml:space="preserve"> политик</w:t>
      </w:r>
      <w:r w:rsidR="00C64A6A">
        <w:rPr>
          <w:rFonts w:ascii="Times New Roman" w:hAnsi="Times New Roman" w:cs="Times New Roman"/>
        </w:rPr>
        <w:t>е</w:t>
      </w:r>
      <w:r w:rsidRPr="0013599A">
        <w:rPr>
          <w:rFonts w:ascii="Times New Roman" w:hAnsi="Times New Roman" w:cs="Times New Roman"/>
        </w:rPr>
        <w:t xml:space="preserve"> для целей бюджетного учёта</w:t>
      </w:r>
    </w:p>
    <w:p w14:paraId="5D22D171" w14:textId="0D7B84AC" w:rsidR="00680459" w:rsidRPr="0013599A" w:rsidRDefault="00680459" w:rsidP="00680459">
      <w:pPr>
        <w:jc w:val="right"/>
        <w:rPr>
          <w:rFonts w:ascii="Times New Roman" w:hAnsi="Times New Roman" w:cs="Times New Roman"/>
        </w:rPr>
      </w:pPr>
      <w:r w:rsidRPr="0013599A">
        <w:rPr>
          <w:rFonts w:ascii="Times New Roman" w:hAnsi="Times New Roman" w:cs="Times New Roman"/>
        </w:rPr>
        <w:t>и налогообложения</w:t>
      </w:r>
    </w:p>
    <w:p w14:paraId="1BC9B3CB" w14:textId="7E091A7F" w:rsidR="00680459" w:rsidRPr="0013599A" w:rsidRDefault="00680459" w:rsidP="00680459">
      <w:pPr>
        <w:jc w:val="right"/>
        <w:rPr>
          <w:rFonts w:ascii="Times New Roman" w:hAnsi="Times New Roman" w:cs="Times New Roman"/>
        </w:rPr>
      </w:pPr>
      <w:r w:rsidRPr="0013599A">
        <w:rPr>
          <w:rFonts w:ascii="Times New Roman" w:hAnsi="Times New Roman" w:cs="Times New Roman"/>
        </w:rPr>
        <w:t>Департамент</w:t>
      </w:r>
      <w:r w:rsidR="005A5375">
        <w:rPr>
          <w:rFonts w:ascii="Times New Roman" w:hAnsi="Times New Roman" w:cs="Times New Roman"/>
        </w:rPr>
        <w:t>а</w:t>
      </w:r>
      <w:r w:rsidRPr="0013599A">
        <w:rPr>
          <w:rFonts w:ascii="Times New Roman" w:hAnsi="Times New Roman" w:cs="Times New Roman"/>
        </w:rPr>
        <w:t xml:space="preserve"> социального развития</w:t>
      </w:r>
    </w:p>
    <w:p w14:paraId="24034120" w14:textId="77777777" w:rsidR="00680459" w:rsidRPr="0013599A" w:rsidRDefault="00680459" w:rsidP="00680459">
      <w:pPr>
        <w:pStyle w:val="ad"/>
        <w:ind w:left="-851"/>
        <w:jc w:val="right"/>
        <w:rPr>
          <w:szCs w:val="24"/>
        </w:rPr>
      </w:pPr>
      <w:proofErr w:type="spellStart"/>
      <w:r w:rsidRPr="0013599A">
        <w:rPr>
          <w:szCs w:val="24"/>
        </w:rPr>
        <w:t>г.Заречный</w:t>
      </w:r>
      <w:proofErr w:type="spellEnd"/>
      <w:r w:rsidRPr="0013599A">
        <w:rPr>
          <w:szCs w:val="24"/>
        </w:rPr>
        <w:t xml:space="preserve"> Пензенской области</w:t>
      </w:r>
    </w:p>
    <w:p w14:paraId="1E080B94" w14:textId="77777777" w:rsidR="000B4797" w:rsidRPr="0013599A" w:rsidRDefault="000B4797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13599A">
        <w:rPr>
          <w:rFonts w:ascii="Times New Roman" w:hAnsi="Times New Roman" w:cs="Times New Roman"/>
        </w:rPr>
        <w:t> </w:t>
      </w:r>
    </w:p>
    <w:p w14:paraId="35B0EEB4" w14:textId="4A423761" w:rsidR="000B4797" w:rsidRPr="0013599A" w:rsidRDefault="000B4797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13599A">
        <w:rPr>
          <w:rFonts w:ascii="Times New Roman" w:hAnsi="Times New Roman" w:cs="Times New Roman"/>
        </w:rPr>
        <w:t>Порядок принятия обязательств</w:t>
      </w:r>
    </w:p>
    <w:p w14:paraId="5FC2433C" w14:textId="77777777" w:rsidR="000B4797" w:rsidRPr="0013599A" w:rsidRDefault="000B4797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13599A">
        <w:rPr>
          <w:rFonts w:ascii="Times New Roman" w:hAnsi="Times New Roman" w:cs="Times New Roman"/>
        </w:rPr>
        <w:t> </w:t>
      </w:r>
    </w:p>
    <w:p w14:paraId="3A9A3874" w14:textId="77777777" w:rsidR="000B4797" w:rsidRPr="0013599A" w:rsidRDefault="001D27C5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3599A">
        <w:rPr>
          <w:rFonts w:ascii="Times New Roman" w:hAnsi="Times New Roman" w:cs="Times New Roman"/>
        </w:rPr>
        <w:t xml:space="preserve">1. </w:t>
      </w:r>
      <w:r w:rsidR="000B4797" w:rsidRPr="0013599A">
        <w:rPr>
          <w:rFonts w:ascii="Times New Roman" w:hAnsi="Times New Roman" w:cs="Times New Roman"/>
        </w:rPr>
        <w:t xml:space="preserve">Бюджетные обязательства (принятые, принимаемые, отложенные) </w:t>
      </w:r>
      <w:r w:rsidR="00CE0E27" w:rsidRPr="0013599A">
        <w:rPr>
          <w:rFonts w:ascii="Times New Roman" w:hAnsi="Times New Roman" w:cs="Times New Roman"/>
        </w:rPr>
        <w:t xml:space="preserve">принимаются </w:t>
      </w:r>
      <w:r w:rsidR="000B4797" w:rsidRPr="0013599A">
        <w:rPr>
          <w:rFonts w:ascii="Times New Roman" w:hAnsi="Times New Roman" w:cs="Times New Roman"/>
        </w:rPr>
        <w:t>к учету в пределах доведенных лимитов бюджетных обязательств (ЛБО).</w:t>
      </w:r>
      <w:r w:rsidRPr="0013599A">
        <w:rPr>
          <w:rFonts w:ascii="Times New Roman" w:hAnsi="Times New Roman" w:cs="Times New Roman"/>
        </w:rPr>
        <w:t xml:space="preserve"> </w:t>
      </w:r>
    </w:p>
    <w:p w14:paraId="497483F2" w14:textId="77777777" w:rsidR="001D27C5" w:rsidRPr="0013599A" w:rsidRDefault="001D27C5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3599A">
        <w:rPr>
          <w:rFonts w:ascii="Times New Roman" w:hAnsi="Times New Roman" w:cs="Times New Roman"/>
        </w:rPr>
        <w:t>Операции по санкционированию обязательств</w:t>
      </w:r>
      <w:r w:rsidR="009D47CD" w:rsidRPr="0013599A">
        <w:rPr>
          <w:rFonts w:ascii="Times New Roman" w:hAnsi="Times New Roman" w:cs="Times New Roman"/>
        </w:rPr>
        <w:t>,</w:t>
      </w:r>
      <w:r w:rsidRPr="0013599A">
        <w:rPr>
          <w:rFonts w:ascii="Times New Roman" w:hAnsi="Times New Roman" w:cs="Times New Roman"/>
        </w:rPr>
        <w:t xml:space="preserve"> принимаемых, принятых в текущем финансовом году, формируются с учетом принимаемых, принятых и неисполненных обязательств прошлых лет.</w:t>
      </w:r>
    </w:p>
    <w:p w14:paraId="15F6B189" w14:textId="77777777" w:rsidR="000B4797" w:rsidRPr="0013599A" w:rsidRDefault="000B4797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3599A">
        <w:rPr>
          <w:rFonts w:ascii="Times New Roman" w:hAnsi="Times New Roman" w:cs="Times New Roman"/>
        </w:rPr>
        <w:t> </w:t>
      </w:r>
    </w:p>
    <w:p w14:paraId="34058759" w14:textId="06D23B86" w:rsidR="000B4797" w:rsidRPr="0013599A" w:rsidRDefault="000B4797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3599A">
        <w:rPr>
          <w:rFonts w:ascii="Times New Roman" w:hAnsi="Times New Roman" w:cs="Times New Roman"/>
        </w:rPr>
        <w:t xml:space="preserve">К отложенным бюджетным обязательствам текущего финансового года </w:t>
      </w:r>
      <w:r w:rsidR="00CE0E27" w:rsidRPr="0013599A">
        <w:rPr>
          <w:rFonts w:ascii="Times New Roman" w:hAnsi="Times New Roman" w:cs="Times New Roman"/>
        </w:rPr>
        <w:t xml:space="preserve">относятся </w:t>
      </w:r>
      <w:r w:rsidRPr="0013599A">
        <w:rPr>
          <w:rFonts w:ascii="Times New Roman" w:hAnsi="Times New Roman" w:cs="Times New Roman"/>
        </w:rPr>
        <w:t xml:space="preserve">обязательства по созданным резервам предстоящих расходов (на оплату отпусков). </w:t>
      </w:r>
    </w:p>
    <w:p w14:paraId="53262C1C" w14:textId="77777777" w:rsidR="000B4797" w:rsidRPr="0013599A" w:rsidRDefault="000B4797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3599A">
        <w:rPr>
          <w:rFonts w:ascii="Times New Roman" w:hAnsi="Times New Roman" w:cs="Times New Roman"/>
        </w:rPr>
        <w:t> </w:t>
      </w:r>
    </w:p>
    <w:p w14:paraId="7A7712A6" w14:textId="77777777" w:rsidR="000B4797" w:rsidRPr="0013599A" w:rsidRDefault="000B4797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3599A">
        <w:rPr>
          <w:rFonts w:ascii="Times New Roman" w:hAnsi="Times New Roman" w:cs="Times New Roman"/>
        </w:rPr>
        <w:t>Порядок принятия бюджетных обязательств (принятых, принимаемых, отложенных) приведен в таблице № 1.</w:t>
      </w:r>
    </w:p>
    <w:p w14:paraId="45135A66" w14:textId="77777777" w:rsidR="000B4797" w:rsidRPr="0013599A" w:rsidRDefault="000B4797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3599A">
        <w:rPr>
          <w:rFonts w:ascii="Times New Roman" w:hAnsi="Times New Roman" w:cs="Times New Roman"/>
        </w:rPr>
        <w:t> </w:t>
      </w:r>
    </w:p>
    <w:p w14:paraId="127FCAB5" w14:textId="77777777" w:rsidR="000B4797" w:rsidRPr="0013599A" w:rsidRDefault="000B4797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3599A">
        <w:rPr>
          <w:rFonts w:ascii="Times New Roman" w:hAnsi="Times New Roman" w:cs="Times New Roman"/>
        </w:rPr>
        <w:t xml:space="preserve">2. Денежные обязательства </w:t>
      </w:r>
      <w:r w:rsidR="00CE0E27" w:rsidRPr="0013599A">
        <w:rPr>
          <w:rFonts w:ascii="Times New Roman" w:hAnsi="Times New Roman" w:cs="Times New Roman"/>
        </w:rPr>
        <w:t xml:space="preserve">отражаются </w:t>
      </w:r>
      <w:r w:rsidRPr="0013599A">
        <w:rPr>
          <w:rFonts w:ascii="Times New Roman" w:hAnsi="Times New Roman" w:cs="Times New Roman"/>
        </w:rPr>
        <w:t>в учете не ранее принятия бюджетных обязательств. Денежные обязательства принимаются к учету в сумме документа, подтверждающего их возникновение. Порядок принятия денежных обязательств приведен в таблице № 2.</w:t>
      </w:r>
    </w:p>
    <w:p w14:paraId="4B903874" w14:textId="77777777" w:rsidR="000B4797" w:rsidRPr="0013599A" w:rsidRDefault="000B4797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3599A">
        <w:rPr>
          <w:rFonts w:ascii="Times New Roman" w:hAnsi="Times New Roman" w:cs="Times New Roman"/>
        </w:rPr>
        <w:t> </w:t>
      </w:r>
    </w:p>
    <w:p w14:paraId="76D2848B" w14:textId="77777777" w:rsidR="000B4797" w:rsidRPr="0013599A" w:rsidRDefault="000B4797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3599A">
        <w:rPr>
          <w:rFonts w:ascii="Times New Roman" w:hAnsi="Times New Roman" w:cs="Times New Roman"/>
        </w:rPr>
        <w:t xml:space="preserve">3. Принятые обязательства </w:t>
      </w:r>
      <w:r w:rsidR="00CE0E27" w:rsidRPr="0013599A">
        <w:rPr>
          <w:rFonts w:ascii="Times New Roman" w:hAnsi="Times New Roman" w:cs="Times New Roman"/>
        </w:rPr>
        <w:t xml:space="preserve">отражаются </w:t>
      </w:r>
      <w:r w:rsidRPr="0013599A">
        <w:rPr>
          <w:rFonts w:ascii="Times New Roman" w:hAnsi="Times New Roman" w:cs="Times New Roman"/>
        </w:rPr>
        <w:t>в журнале регистрации обязательств (ф. 0504064).</w:t>
      </w:r>
    </w:p>
    <w:p w14:paraId="0533B080" w14:textId="77777777" w:rsidR="000B4797" w:rsidRPr="0013599A" w:rsidRDefault="000B4797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3599A">
        <w:rPr>
          <w:rFonts w:ascii="Times New Roman" w:hAnsi="Times New Roman" w:cs="Times New Roman"/>
        </w:rPr>
        <w:t> </w:t>
      </w:r>
    </w:p>
    <w:p w14:paraId="2B06D679" w14:textId="77777777" w:rsidR="001D27C5" w:rsidRPr="0013599A" w:rsidRDefault="001D27C5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3599A">
        <w:rPr>
          <w:rFonts w:ascii="Times New Roman" w:hAnsi="Times New Roman" w:cs="Times New Roman"/>
          <w:shd w:val="clear" w:color="auto" w:fill="FFFFFF"/>
        </w:rPr>
        <w:t xml:space="preserve">Показатели (остатки) обязательств текущего финансового года (за исключением исполненных денежных обязательств), сформированные по результатам отчетного года, подлежат </w:t>
      </w:r>
      <w:r w:rsidR="00FF0920" w:rsidRPr="0013599A">
        <w:rPr>
          <w:rFonts w:ascii="Times New Roman" w:hAnsi="Times New Roman" w:cs="Times New Roman"/>
          <w:shd w:val="clear" w:color="auto" w:fill="FFFFFF"/>
        </w:rPr>
        <w:t>перерегистрации в году, следующе</w:t>
      </w:r>
      <w:r w:rsidRPr="0013599A">
        <w:rPr>
          <w:rFonts w:ascii="Times New Roman" w:hAnsi="Times New Roman" w:cs="Times New Roman"/>
          <w:shd w:val="clear" w:color="auto" w:fill="FFFFFF"/>
        </w:rPr>
        <w:t>м за отчетным.</w:t>
      </w:r>
      <w:r w:rsidRPr="0013599A">
        <w:rPr>
          <w:rFonts w:ascii="Times New Roman" w:hAnsi="Times New Roman" w:cs="Times New Roman"/>
        </w:rPr>
        <w:t xml:space="preserve"> </w:t>
      </w:r>
    </w:p>
    <w:p w14:paraId="405EADBC" w14:textId="77777777" w:rsidR="000B4797" w:rsidRPr="0013599A" w:rsidRDefault="000B4797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14:paraId="0B3BCD9B" w14:textId="71FAC517" w:rsidR="000B4797" w:rsidRDefault="000B4797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3599A">
        <w:rPr>
          <w:rFonts w:ascii="Times New Roman" w:hAnsi="Times New Roman" w:cs="Times New Roman"/>
        </w:rPr>
        <w:t> </w:t>
      </w:r>
    </w:p>
    <w:p w14:paraId="6D1E42D1" w14:textId="77777777" w:rsidR="00C64A6A" w:rsidRDefault="00C64A6A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14:paraId="3C67EBF5" w14:textId="79D3DF5B" w:rsidR="0013599A" w:rsidRDefault="0013599A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14:paraId="502C9F97" w14:textId="5AF355AC" w:rsidR="0013599A" w:rsidRDefault="0013599A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14:paraId="442A7DF4" w14:textId="77777777" w:rsidR="0013599A" w:rsidRPr="0013599A" w:rsidRDefault="0013599A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14:paraId="1BEE0432" w14:textId="1523AC29" w:rsidR="00E47683" w:rsidRDefault="00E47683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</w:p>
    <w:p w14:paraId="14906B00" w14:textId="0365AB22" w:rsidR="00E47683" w:rsidRDefault="00E47683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</w:p>
    <w:p w14:paraId="6E62D971" w14:textId="613CB6B0" w:rsidR="00E47683" w:rsidRDefault="00E47683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</w:p>
    <w:p w14:paraId="71397AD7" w14:textId="452A8271" w:rsidR="00E47683" w:rsidRDefault="00E47683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</w:p>
    <w:p w14:paraId="0ADAF81B" w14:textId="0D6CC920" w:rsidR="00E47683" w:rsidRDefault="00E47683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</w:p>
    <w:p w14:paraId="104B71A7" w14:textId="77777777" w:rsidR="000B4797" w:rsidRPr="00174AD3" w:rsidRDefault="000B4797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174AD3">
        <w:rPr>
          <w:rFonts w:ascii="Times New Roman" w:hAnsi="Times New Roman" w:cs="Times New Roman"/>
        </w:rPr>
        <w:lastRenderedPageBreak/>
        <w:t>Таблица № 1</w:t>
      </w:r>
    </w:p>
    <w:p w14:paraId="3953CBF1" w14:textId="3C22BE0A" w:rsidR="000B4797" w:rsidRDefault="000B4797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174AD3">
        <w:rPr>
          <w:rFonts w:ascii="Times New Roman" w:hAnsi="Times New Roman" w:cs="Times New Roman"/>
        </w:rPr>
        <w:t>Порядок учета принятых (принимаемых, отложенных) бюджетных обязательств </w:t>
      </w:r>
    </w:p>
    <w:p w14:paraId="1BE16279" w14:textId="77777777" w:rsidR="00174AD3" w:rsidRPr="00174AD3" w:rsidRDefault="00174AD3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</w:p>
    <w:tbl>
      <w:tblPr>
        <w:tblW w:w="143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2683"/>
        <w:gridCol w:w="2410"/>
        <w:gridCol w:w="2415"/>
        <w:gridCol w:w="2497"/>
        <w:gridCol w:w="1926"/>
        <w:gridCol w:w="1926"/>
      </w:tblGrid>
      <w:tr w:rsidR="000B4797" w:rsidRPr="00720FBE" w14:paraId="2BAF2985" w14:textId="77777777" w:rsidTr="0039019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C39FD6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0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D7B2EE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обязательства</w:t>
            </w:r>
          </w:p>
        </w:tc>
        <w:tc>
          <w:tcPr>
            <w:tcW w:w="2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F8144D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Документ-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0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основание/первичный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0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учетный документ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2F9E85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Момент отражения </w:t>
            </w:r>
            <w:r w:rsidRPr="00720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 учете</w:t>
            </w:r>
          </w:p>
        </w:tc>
        <w:tc>
          <w:tcPr>
            <w:tcW w:w="2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E13845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обязательства</w:t>
            </w:r>
          </w:p>
        </w:tc>
        <w:tc>
          <w:tcPr>
            <w:tcW w:w="3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3894BF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Бухгалтерские записи</w:t>
            </w:r>
          </w:p>
        </w:tc>
      </w:tr>
      <w:tr w:rsidR="000B4797" w:rsidRPr="00720FBE" w14:paraId="1B6FA6F6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8ADC0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EA82C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6588E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01EBF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85316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185AB1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Дебет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5C2120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Кредит</w:t>
            </w:r>
          </w:p>
        </w:tc>
      </w:tr>
      <w:tr w:rsidR="000B4797" w:rsidRPr="00720FBE" w14:paraId="7A793521" w14:textId="77777777" w:rsidTr="003901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64F925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B6C8C0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402C17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E84CFE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DE6F8F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6A9F23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67C18D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B4797" w:rsidRPr="00720FBE" w14:paraId="4C579EF5" w14:textId="77777777" w:rsidTr="00E60150">
        <w:tc>
          <w:tcPr>
            <w:tcW w:w="143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F83D62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1. Обязательства по госконтрактам</w:t>
            </w:r>
          </w:p>
        </w:tc>
      </w:tr>
      <w:tr w:rsidR="00C61B3B" w:rsidRPr="00720FBE" w14:paraId="5CED8B16" w14:textId="77777777" w:rsidTr="0039019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7A0C59" w14:textId="77777777" w:rsidR="00C61B3B" w:rsidRPr="00720FBE" w:rsidRDefault="00C61B3B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38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388906" w14:textId="77777777" w:rsidR="00C61B3B" w:rsidRPr="00720FBE" w:rsidRDefault="00C61B3B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Обязательства по контрактам с единственным поставщиком (подрядчиком, исполнителем)</w:t>
            </w:r>
          </w:p>
        </w:tc>
      </w:tr>
      <w:tr w:rsidR="00C61B3B" w:rsidRPr="00720FBE" w14:paraId="54EE5896" w14:textId="77777777" w:rsidTr="00390199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FFDB804" w14:textId="77777777" w:rsidR="00C61B3B" w:rsidRPr="00720FBE" w:rsidRDefault="00C61B3B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892FF1" w14:textId="77777777" w:rsidR="00C61B3B" w:rsidRPr="00720FBE" w:rsidRDefault="00C61B3B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Заключение контракта на поставку продукции, выполнение работ, оказание услуг с единственным поставщиком (организацией или гражданином) без проведения закупки конкурентным способом в порядке, установленном Законом от 5 апреля 2013 г. № 44-ФЗ</w:t>
            </w:r>
          </w:p>
        </w:tc>
        <w:tc>
          <w:tcPr>
            <w:tcW w:w="24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011D20" w14:textId="77777777" w:rsidR="00C61B3B" w:rsidRPr="00720FBE" w:rsidRDefault="00C61B3B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контракт/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>Бухгалтерская справка (ф. 0504833)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C70FAB" w14:textId="77777777" w:rsidR="00C61B3B" w:rsidRPr="00720FBE" w:rsidRDefault="00C61B3B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подписания государственного контракта</w:t>
            </w:r>
          </w:p>
        </w:tc>
        <w:tc>
          <w:tcPr>
            <w:tcW w:w="24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0F20E" w14:textId="77777777" w:rsidR="00C61B3B" w:rsidRPr="00720FBE" w:rsidRDefault="00C61B3B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В сумме заключенного контракта</w:t>
            </w:r>
          </w:p>
        </w:tc>
        <w:tc>
          <w:tcPr>
            <w:tcW w:w="3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42E23F" w14:textId="77777777" w:rsidR="00C61B3B" w:rsidRPr="00720FBE" w:rsidRDefault="00C61B3B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 текущий финансовый период</w:t>
            </w:r>
          </w:p>
        </w:tc>
      </w:tr>
      <w:tr w:rsidR="00C61B3B" w:rsidRPr="00720FBE" w14:paraId="1CD88207" w14:textId="77777777" w:rsidTr="00390199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6C95A31" w14:textId="77777777" w:rsidR="00C61B3B" w:rsidRPr="00720FBE" w:rsidRDefault="00C61B3B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595F2A1" w14:textId="77777777" w:rsidR="00C61B3B" w:rsidRPr="00720FBE" w:rsidRDefault="00C61B3B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489C262" w14:textId="77777777" w:rsidR="00C61B3B" w:rsidRPr="00720FBE" w:rsidRDefault="00C61B3B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3F316C6" w14:textId="77777777" w:rsidR="00C61B3B" w:rsidRPr="00720FBE" w:rsidRDefault="00C61B3B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FBD765B" w14:textId="77777777" w:rsidR="00C61B3B" w:rsidRPr="00720FBE" w:rsidRDefault="00C61B3B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26563" w14:textId="77777777" w:rsidR="00C61B3B" w:rsidRPr="00720FBE" w:rsidRDefault="00C61B3B" w:rsidP="00DD28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КРБ.1.501.13.000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A86933" w14:textId="77777777" w:rsidR="00C61B3B" w:rsidRPr="00720FBE" w:rsidRDefault="00C61B3B" w:rsidP="00DD28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</w:t>
            </w:r>
            <w:r w:rsidR="009B2FEA" w:rsidRPr="00720F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.ХХХ</w:t>
            </w:r>
          </w:p>
        </w:tc>
      </w:tr>
      <w:tr w:rsidR="009B2FEA" w:rsidRPr="00720FBE" w14:paraId="3A408615" w14:textId="77777777" w:rsidTr="00390199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900F85F" w14:textId="77777777" w:rsidR="009B2FEA" w:rsidRPr="00720FBE" w:rsidRDefault="009B2FEA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5452655" w14:textId="77777777" w:rsidR="009B2FEA" w:rsidRPr="00720FBE" w:rsidRDefault="009B2FEA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8DC7234" w14:textId="77777777" w:rsidR="009B2FEA" w:rsidRPr="00720FBE" w:rsidRDefault="009B2FEA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C162150" w14:textId="77777777" w:rsidR="009B2FEA" w:rsidRPr="00720FBE" w:rsidRDefault="009B2FEA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808CD9C" w14:textId="77777777" w:rsidR="009B2FEA" w:rsidRPr="00720FBE" w:rsidRDefault="009B2FEA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C4A174" w14:textId="77777777" w:rsidR="009B2FEA" w:rsidRPr="00720FBE" w:rsidRDefault="009B2FEA" w:rsidP="00DD28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КРБ.1.502.17.ХХХ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72B96E" w14:textId="77777777" w:rsidR="009B2FEA" w:rsidRPr="00720FBE" w:rsidRDefault="009B2FEA" w:rsidP="00DD28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</w:tr>
      <w:tr w:rsidR="00C61B3B" w:rsidRPr="00720FBE" w14:paraId="4EB824F0" w14:textId="77777777" w:rsidTr="00390199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864944A" w14:textId="77777777" w:rsidR="00C61B3B" w:rsidRPr="00720FBE" w:rsidRDefault="00C61B3B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599D1B9" w14:textId="77777777" w:rsidR="00C61B3B" w:rsidRPr="00720FBE" w:rsidRDefault="00C61B3B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90F5CD5" w14:textId="77777777" w:rsidR="00C61B3B" w:rsidRPr="00720FBE" w:rsidRDefault="00C61B3B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D691AD0" w14:textId="77777777" w:rsidR="00C61B3B" w:rsidRPr="00720FBE" w:rsidRDefault="00C61B3B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43689AF" w14:textId="77777777" w:rsidR="00C61B3B" w:rsidRPr="00720FBE" w:rsidRDefault="00C61B3B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CDC9B" w14:textId="77777777" w:rsidR="00C61B3B" w:rsidRPr="00720FBE" w:rsidRDefault="00C61B3B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 плановый период</w:t>
            </w:r>
          </w:p>
        </w:tc>
      </w:tr>
      <w:tr w:rsidR="00C61B3B" w:rsidRPr="00720FBE" w14:paraId="276504E8" w14:textId="77777777" w:rsidTr="00390199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96DE422" w14:textId="77777777" w:rsidR="00C61B3B" w:rsidRPr="00720FBE" w:rsidRDefault="00C61B3B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7D590C4" w14:textId="77777777" w:rsidR="00C61B3B" w:rsidRPr="00720FBE" w:rsidRDefault="00C61B3B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71F93AF" w14:textId="77777777" w:rsidR="00C61B3B" w:rsidRPr="00720FBE" w:rsidRDefault="00C61B3B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1716A4E" w14:textId="77777777" w:rsidR="00C61B3B" w:rsidRPr="00720FBE" w:rsidRDefault="00C61B3B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70801FD" w14:textId="77777777" w:rsidR="00C61B3B" w:rsidRPr="00720FBE" w:rsidRDefault="00C61B3B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40FD9B" w14:textId="77777777" w:rsidR="00C61B3B" w:rsidRPr="00720FBE" w:rsidRDefault="00C61B3B" w:rsidP="00DD28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КРБ.1.501.Х3.000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4E1414" w14:textId="77777777" w:rsidR="00C61B3B" w:rsidRPr="00720FBE" w:rsidRDefault="00C61B3B" w:rsidP="00DD28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КРБ.1.502.Х</w:t>
            </w:r>
            <w:r w:rsidR="009B2FEA" w:rsidRPr="00720F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.ХХХ</w:t>
            </w:r>
          </w:p>
        </w:tc>
      </w:tr>
      <w:tr w:rsidR="009B2FEA" w:rsidRPr="00720FBE" w14:paraId="2B5DE9B5" w14:textId="77777777" w:rsidTr="00390199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9F040" w14:textId="77777777" w:rsidR="009B2FEA" w:rsidRPr="00720FBE" w:rsidRDefault="009B2FEA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2BB65" w14:textId="77777777" w:rsidR="009B2FEA" w:rsidRPr="00720FBE" w:rsidRDefault="009B2FEA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DBB3A3" w14:textId="77777777" w:rsidR="009B2FEA" w:rsidRPr="00720FBE" w:rsidRDefault="009B2FEA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7328E" w14:textId="77777777" w:rsidR="009B2FEA" w:rsidRPr="00720FBE" w:rsidRDefault="009B2FEA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B5038" w14:textId="77777777" w:rsidR="009B2FEA" w:rsidRPr="00720FBE" w:rsidRDefault="009B2FEA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315DFF" w14:textId="77777777" w:rsidR="009B2FEA" w:rsidRPr="00720FBE" w:rsidRDefault="009B2FEA" w:rsidP="00DD28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КРБ.1.502.Х7.ХХХ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EFB775" w14:textId="77777777" w:rsidR="009B2FEA" w:rsidRPr="00720FBE" w:rsidRDefault="009B2FEA" w:rsidP="00DD28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КРБ.1.502.Х1.ХХХ</w:t>
            </w:r>
          </w:p>
        </w:tc>
      </w:tr>
      <w:tr w:rsidR="000B4797" w:rsidRPr="00720FBE" w14:paraId="33A6FFC7" w14:textId="77777777" w:rsidTr="003901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DB954D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38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FB8EEE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Обязательства по госконтрактам, заключенным путем проведения конкурентных закупок(конкурсов, аукционов, запросов котировок, запросов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>предложений)</w:t>
            </w:r>
          </w:p>
        </w:tc>
      </w:tr>
      <w:tr w:rsidR="000B4797" w:rsidRPr="00720FBE" w14:paraId="5795F9F1" w14:textId="77777777" w:rsidTr="0039019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AF3B6D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2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879F09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Проведение закупки товаров (работ, услуг)</w:t>
            </w:r>
          </w:p>
        </w:tc>
        <w:tc>
          <w:tcPr>
            <w:tcW w:w="2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ECFF54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Извещение о проведении закупки/ Бухгалтерская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>справка (ф. 0504833)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0BF1F1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размещения извещения о закупке на официальном сайте www.zakupki.gov.ru</w:t>
            </w:r>
          </w:p>
        </w:tc>
        <w:tc>
          <w:tcPr>
            <w:tcW w:w="2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4D5569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Обязательство отражается в учете по максимальной цене, объявленной в документации о закупке – НМЦК (с указанием контрагента «Конкурентная закупка»)</w:t>
            </w:r>
          </w:p>
        </w:tc>
        <w:tc>
          <w:tcPr>
            <w:tcW w:w="3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D27316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 текущий финансовый период</w:t>
            </w:r>
          </w:p>
        </w:tc>
      </w:tr>
      <w:tr w:rsidR="000B4797" w:rsidRPr="00720FBE" w14:paraId="39FCEEE5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2826C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7223FB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B173F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7952A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25ED3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C9426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КРБ.1.501.13.</w:t>
            </w:r>
            <w:r w:rsidR="007C6A8F" w:rsidRPr="00720F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8C6B4B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КРБ.1.502.17.ХХХ</w:t>
            </w:r>
          </w:p>
        </w:tc>
      </w:tr>
      <w:tr w:rsidR="000B4797" w:rsidRPr="00720FBE" w14:paraId="16C04E98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5881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24CA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32691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B4D3D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DED85C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1EE192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 плановый период</w:t>
            </w:r>
          </w:p>
        </w:tc>
      </w:tr>
      <w:tr w:rsidR="000B4797" w:rsidRPr="00720FBE" w14:paraId="1E826667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93EBAB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4DFC7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9BB4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22812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82ADC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40F81C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КРБ.1.501.Х3</w:t>
            </w:r>
            <w:r w:rsidR="007C6A8F" w:rsidRPr="00720FB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7B413D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КРБ.1.502.Х7.ХХХ</w:t>
            </w:r>
          </w:p>
        </w:tc>
      </w:tr>
      <w:tr w:rsidR="000B4797" w:rsidRPr="00720FBE" w14:paraId="5A1854CB" w14:textId="77777777" w:rsidTr="0039019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9F3B76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2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B8E0A0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Принятие суммы расходного обязательства при заключении государственного контракта по итогам конкурентной закупки (конкурса, аукциона, запроса котировок, запроса предложений)</w:t>
            </w:r>
          </w:p>
        </w:tc>
        <w:tc>
          <w:tcPr>
            <w:tcW w:w="2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8E5442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контракт/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>Бухгалтерская справка (ф. 0504833)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4344D0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подписания государственного контракта</w:t>
            </w:r>
          </w:p>
        </w:tc>
        <w:tc>
          <w:tcPr>
            <w:tcW w:w="2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B3BB6C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Обязательство отражается в сумме заключенного контракта с учетом финансовых периодов, в которых он будет исполнен</w:t>
            </w:r>
          </w:p>
        </w:tc>
        <w:tc>
          <w:tcPr>
            <w:tcW w:w="3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2A129A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 текущий финансовый период</w:t>
            </w:r>
          </w:p>
        </w:tc>
      </w:tr>
      <w:tr w:rsidR="000B4797" w:rsidRPr="00720FBE" w14:paraId="57B6040F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9C81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DD3C0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B14BFC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CD738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993C8F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B52326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КРБ.1.502.17.ХХХ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12438C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</w:tr>
      <w:tr w:rsidR="000B4797" w:rsidRPr="00720FBE" w14:paraId="2401A593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6A81C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C40E4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C25B71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3AFE8D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454D8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77B257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 плановый период</w:t>
            </w:r>
          </w:p>
        </w:tc>
      </w:tr>
      <w:tr w:rsidR="000B4797" w:rsidRPr="00720FBE" w14:paraId="4CE7A0F1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9B684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1BD60C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F5A02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5CDBCA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89ECA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A06D0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КРБ.1.502.Х7.ХХХ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833727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КРБ.1.502.Х1.ХХХ</w:t>
            </w:r>
          </w:p>
        </w:tc>
      </w:tr>
      <w:tr w:rsidR="008C7565" w:rsidRPr="00720FBE" w14:paraId="7384BBFE" w14:textId="77777777" w:rsidTr="003901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162C38" w14:textId="77777777" w:rsidR="008C7565" w:rsidRPr="00720FBE" w:rsidRDefault="008C7565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138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AB450D" w14:textId="77777777" w:rsidR="008C7565" w:rsidRPr="00720FBE" w:rsidRDefault="008C7565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Уточнение обязательств по контрактам</w:t>
            </w:r>
          </w:p>
        </w:tc>
      </w:tr>
      <w:tr w:rsidR="000B4797" w:rsidRPr="00720FBE" w14:paraId="4FDA1C5F" w14:textId="77777777" w:rsidTr="0039019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CE8EC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C7565" w:rsidRPr="00720F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C7565" w:rsidRPr="00720F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F08412" w14:textId="308B7175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Уточнение принимаемых обязательств на сумму экономии</w:t>
            </w:r>
            <w:r w:rsidR="00174AD3"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при заключении госконтракта по</w:t>
            </w:r>
            <w:r w:rsidR="00D37248"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результатам конкурентной закупки</w:t>
            </w:r>
          </w:p>
        </w:tc>
        <w:tc>
          <w:tcPr>
            <w:tcW w:w="2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077450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Протокол подведения итогов конкурентной закупки/ Бухгалтерская справка (ф. 0504833)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060FBC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подписания государственного контракта</w:t>
            </w:r>
          </w:p>
        </w:tc>
        <w:tc>
          <w:tcPr>
            <w:tcW w:w="2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965DB6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обязательства на сумму, сэкономленную в результате проведения закупки </w:t>
            </w:r>
          </w:p>
        </w:tc>
        <w:tc>
          <w:tcPr>
            <w:tcW w:w="3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95F4B8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 текущий финансовый период</w:t>
            </w:r>
          </w:p>
        </w:tc>
      </w:tr>
      <w:tr w:rsidR="000B4797" w:rsidRPr="00720FBE" w14:paraId="44D88F92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F472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94018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C90B1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7A413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E5B93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3BD4D2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КРБ.1.502.17.ХХХ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603B87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КРБ.1.501.13</w:t>
            </w:r>
            <w:r w:rsidR="007C6A8F" w:rsidRPr="00720FB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0B4797" w:rsidRPr="00720FBE" w14:paraId="30F31CF3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8B299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87A43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73EA6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B25C6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94CAA3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2EA169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 плановый период</w:t>
            </w:r>
          </w:p>
        </w:tc>
      </w:tr>
      <w:tr w:rsidR="000B4797" w:rsidRPr="00720FBE" w14:paraId="259A3DD6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A6E04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B8432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B25A3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FD640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4B2EA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4917CE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КРБ.1.502.Х7.ХХХ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230597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КРБ.1.501.Х3</w:t>
            </w:r>
            <w:r w:rsidR="007C6A8F" w:rsidRPr="00720FB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0B4797" w:rsidRPr="00720FBE" w14:paraId="72FAC53F" w14:textId="77777777" w:rsidTr="0039019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2F543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C7565" w:rsidRPr="00720F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C7565" w:rsidRPr="00720F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C7DFDD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Уменьшение принятого обязательства в случае:</w:t>
            </w:r>
          </w:p>
          <w:p w14:paraId="76E3D090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– отмены закупки;</w:t>
            </w:r>
            <w:r w:rsidR="00290F4C" w:rsidRPr="00720FB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– признания закупки несостоявшейся по причине того, что не было подано ни одной заявки;</w:t>
            </w:r>
            <w:r w:rsidR="00290F4C" w:rsidRPr="00720FB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90F4C"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признания победителя закупки уклонившимся от заключения контракта</w:t>
            </w:r>
          </w:p>
        </w:tc>
        <w:tc>
          <w:tcPr>
            <w:tcW w:w="2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C515C2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Протокол подведения итогов конкурса, аукциона, запроса котировок или запроса предложений.</w:t>
            </w:r>
            <w:r w:rsidR="003873A4"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признания победителя закупки уклонившимся от заключения контракта/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Бухгалтерская справка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>(ф. 0504833)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06740" w14:textId="77777777" w:rsidR="00290F4C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протокола о признании конкурентной закупки несостоявшейся.</w:t>
            </w:r>
          </w:p>
          <w:p w14:paraId="6EE5EFCB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признания победителя закупки уклонившимся от заключения контракта</w:t>
            </w:r>
          </w:p>
        </w:tc>
        <w:tc>
          <w:tcPr>
            <w:tcW w:w="2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2D2E0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ранее принятого обязательства на всю сумму способом «Красное </w:t>
            </w:r>
            <w:proofErr w:type="spellStart"/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сторно</w:t>
            </w:r>
            <w:proofErr w:type="spellEnd"/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4B1F41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 текущий финансовый период</w:t>
            </w:r>
          </w:p>
        </w:tc>
      </w:tr>
      <w:tr w:rsidR="000B4797" w:rsidRPr="00720FBE" w14:paraId="70D99E9D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DEA6A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C6A6F9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00565A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FDA7DD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DBC13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C5093C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КРБ.1.501.13</w:t>
            </w:r>
            <w:r w:rsidR="007C6A8F" w:rsidRPr="00720FB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FFFEAA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КРБ.1.502.17.ХХХ</w:t>
            </w:r>
          </w:p>
        </w:tc>
      </w:tr>
      <w:tr w:rsidR="000B4797" w:rsidRPr="00720FBE" w14:paraId="7D3082B5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6EB96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8D1C1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3A10C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C60B38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9569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6B79E7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 плановый период</w:t>
            </w:r>
          </w:p>
        </w:tc>
      </w:tr>
      <w:tr w:rsidR="000B4797" w:rsidRPr="00720FBE" w14:paraId="301C9D5A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35A41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7A5D3D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5796AC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C101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2006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160BD1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КРБ.1.501.Х3</w:t>
            </w:r>
            <w:r w:rsidR="007C6A8F" w:rsidRPr="00720FB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D024B2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КРБ.1.502.Х7.ХХХ</w:t>
            </w:r>
          </w:p>
        </w:tc>
      </w:tr>
      <w:tr w:rsidR="000B4797" w:rsidRPr="00720FBE" w14:paraId="0117EFD4" w14:textId="77777777" w:rsidTr="0039019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D539F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C7565" w:rsidRPr="00720F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0DD101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Обязательства по госконтрактам, принятые в прошлые годы и не исполненные по состоянию на начало текущего финансового года</w:t>
            </w:r>
          </w:p>
        </w:tc>
      </w:tr>
      <w:tr w:rsidR="000B4797" w:rsidRPr="00720FBE" w14:paraId="5C90EE72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8510A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29A8E0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Госконтракты, подлежащие исполнению за счет бюджета (бюджетных ассигнований) в текущем финансовом году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408036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Заключенные контракты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39054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Начало текущего финансового года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4B1F7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Сумма не исполненных по условиям госконтракта обязательств 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6C4D90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КРБ.1.502.21.ХХХ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E85851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</w:tr>
      <w:tr w:rsidR="000B4797" w:rsidRPr="00720FBE" w14:paraId="276CAF37" w14:textId="77777777" w:rsidTr="00E60150">
        <w:tc>
          <w:tcPr>
            <w:tcW w:w="143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D22913" w14:textId="77777777" w:rsidR="00174AD3" w:rsidRPr="00720FBE" w:rsidRDefault="00174AD3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86F25" w14:textId="708C6380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 Обязательства по текущей деятельности учреждения</w:t>
            </w:r>
          </w:p>
        </w:tc>
      </w:tr>
      <w:tr w:rsidR="000B4797" w:rsidRPr="00720FBE" w14:paraId="3F8B2C79" w14:textId="77777777" w:rsidTr="003901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8AA37B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38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AE58A2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Обязательства, связанные с оплатой труда</w:t>
            </w:r>
          </w:p>
        </w:tc>
      </w:tr>
      <w:tr w:rsidR="000B4797" w:rsidRPr="00720FBE" w14:paraId="65B09E5E" w14:textId="77777777" w:rsidTr="003901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35EDD4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F1CFFC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Зарплата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C4B496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Расходное расписание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(ф. 0531722) 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50C79E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Начало текущего финансового года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6CC2B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В объеме утвержденных ЛБО 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D36A4F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КРБ.1.501.13</w:t>
            </w:r>
            <w:r w:rsidR="007C6A8F" w:rsidRPr="00720FB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A226A1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КРБ.1.502.11.211</w:t>
            </w:r>
          </w:p>
        </w:tc>
      </w:tr>
      <w:tr w:rsidR="000B4797" w:rsidRPr="00720FBE" w14:paraId="2499465A" w14:textId="77777777" w:rsidTr="003901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8589C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2C380F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Взносы на обязательное пенсионное (социальное, медицинское) страхование, взносы на страхование от несчастных случаев и профзаболеваний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6F53B1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Расчетные ведомости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>(ф. 0504402).</w:t>
            </w:r>
          </w:p>
          <w:p w14:paraId="5AEA88A3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Расчетно-платежные ведомости (ф. 0504401).</w:t>
            </w:r>
          </w:p>
          <w:p w14:paraId="7288BF29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Карточки индивидуального учета сумм начисленных выплат и иных вознаграждений и сумм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начисленных страховых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взносов 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A81F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В момент образования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>кредиторской задолженности – не позднее последнего дня месяца, за который производится начисление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F8436F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Сумма начисленных обязательств (платежей)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3FD258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КРБ.1.501.13</w:t>
            </w:r>
            <w:r w:rsidR="007C6A8F" w:rsidRPr="00720FB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753C5B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КРБ.1.502.11.213</w:t>
            </w:r>
          </w:p>
        </w:tc>
      </w:tr>
      <w:tr w:rsidR="000B4797" w:rsidRPr="00720FBE" w14:paraId="3B8EB133" w14:textId="77777777" w:rsidTr="003901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2CB5A0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138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40872D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Обязательства по расчетам с подотчетными лицами</w:t>
            </w:r>
          </w:p>
        </w:tc>
      </w:tr>
      <w:tr w:rsidR="000B4797" w:rsidRPr="00720FBE" w14:paraId="2FC6ABC3" w14:textId="77777777" w:rsidTr="003901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30C213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9236DC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Выдача денег под отчет сотруднику на приобретение товаров (работ, услуг) за наличный расчет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4F5562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Письменное заявление на выдачу денежных средств под отчет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8B8B08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утверждения (подписания) заявления руководителем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61AA9E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Сумма начисленных обязательств (выплат)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DB3AD9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КРБ.1.501.13</w:t>
            </w:r>
            <w:r w:rsidR="007C6A8F" w:rsidRPr="00720FB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6D93AA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</w:tr>
      <w:tr w:rsidR="000B4797" w:rsidRPr="00720FBE" w14:paraId="76684F31" w14:textId="77777777" w:rsidTr="003901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82ADC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511DA6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Выдача денег под отчет сотруднику при направлении в командировку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EB6083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Приказ о направлении в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>командировку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E2817D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подписания приказа руководителем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8E9B03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Сумма начисленных обязательств (выплат)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DD8CA4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КРБ.1.501.13</w:t>
            </w:r>
            <w:r w:rsidR="007C6A8F" w:rsidRPr="00720FB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96584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</w:tr>
      <w:tr w:rsidR="000B4797" w:rsidRPr="00720FBE" w14:paraId="2867B690" w14:textId="77777777" w:rsidTr="0039019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B30DA1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2.2.3</w:t>
            </w:r>
          </w:p>
        </w:tc>
        <w:tc>
          <w:tcPr>
            <w:tcW w:w="2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1E92A8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Корректировка ранее принятых бюджетных обязательств в момент принятия к учету авансового отчета (ф. 0504505)</w:t>
            </w:r>
          </w:p>
        </w:tc>
        <w:tc>
          <w:tcPr>
            <w:tcW w:w="2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ED2793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Авансовый отчет (ф. 0504505)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140580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утверждения авансового отчета (ф. 0504505)руководителем</w:t>
            </w:r>
          </w:p>
        </w:tc>
        <w:tc>
          <w:tcPr>
            <w:tcW w:w="2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23C3D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обязательства: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>при перерасходе – в сторону увеличения; при экономии – в сторону уменьшения</w:t>
            </w:r>
          </w:p>
        </w:tc>
        <w:tc>
          <w:tcPr>
            <w:tcW w:w="3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1CB565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Перерасход</w:t>
            </w:r>
          </w:p>
        </w:tc>
      </w:tr>
      <w:tr w:rsidR="000B4797" w:rsidRPr="00720FBE" w14:paraId="61BC52C0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3881B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194CD3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50C67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9856A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FFD9E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113C2A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КРБ.1.501.13</w:t>
            </w:r>
            <w:r w:rsidR="007C6A8F" w:rsidRPr="00720FB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3DDFB6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</w:tr>
      <w:tr w:rsidR="000B4797" w:rsidRPr="00720FBE" w14:paraId="49449DED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F743B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AC52A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AABE8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1C058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CBA60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76B683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Экономия</w:t>
            </w:r>
            <w:r w:rsidR="00FC774A"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способом «Красное </w:t>
            </w:r>
            <w:proofErr w:type="spellStart"/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сторно</w:t>
            </w:r>
            <w:proofErr w:type="spellEnd"/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B4797" w:rsidRPr="00720FBE" w14:paraId="42A7EE79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B5ADF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8A0BAD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EEF6EA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834DA4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6763A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326D41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КРБ.1.501.13</w:t>
            </w:r>
            <w:r w:rsidR="007C6A8F" w:rsidRPr="00720FB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963CD0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</w:tr>
      <w:tr w:rsidR="000B4797" w:rsidRPr="00720FBE" w14:paraId="18E1C32E" w14:textId="77777777" w:rsidTr="003901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747BFD" w14:textId="45EACF6F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138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C55F31" w14:textId="3EE878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Обязательства перед бюджетом, по возмещению вреда, по другим выплатам(налоги, госпошлины, сборы, исполнительные документы)</w:t>
            </w:r>
          </w:p>
        </w:tc>
      </w:tr>
      <w:tr w:rsidR="000B4797" w:rsidRPr="00720FBE" w14:paraId="7E286618" w14:textId="77777777" w:rsidTr="0039019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9703D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2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23944D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Начисление налогов (налог на имущество, налог на прибыль, НДС)</w:t>
            </w:r>
          </w:p>
        </w:tc>
        <w:tc>
          <w:tcPr>
            <w:tcW w:w="2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FD1408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Налоговые регистры, отражающие расчет налога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F64A61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 дату образования кредиторской задолженности – ежеквартально, не позднее последнего дня текущего квартала</w:t>
            </w:r>
          </w:p>
        </w:tc>
        <w:tc>
          <w:tcPr>
            <w:tcW w:w="2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902C0C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Сумма начисленных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>обязательств (платежей)</w:t>
            </w:r>
          </w:p>
        </w:tc>
        <w:tc>
          <w:tcPr>
            <w:tcW w:w="3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F6CD23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 текущий финансовый период</w:t>
            </w:r>
          </w:p>
        </w:tc>
      </w:tr>
      <w:tr w:rsidR="000B4797" w:rsidRPr="00720FBE" w14:paraId="58D33F47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E19144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8EC2EE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D90D96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B0744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27206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D4477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КРБ.1.501.13</w:t>
            </w:r>
            <w:r w:rsidR="007C6A8F" w:rsidRPr="00720FB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1885D6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</w:tr>
      <w:tr w:rsidR="000B4797" w:rsidRPr="00720FBE" w14:paraId="76F0DBBF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F6D2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B02EE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C19CE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700A0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FDFA7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03E839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 плановый период</w:t>
            </w:r>
          </w:p>
        </w:tc>
      </w:tr>
      <w:tr w:rsidR="000B4797" w:rsidRPr="00720FBE" w14:paraId="36DC569E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B3722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ED9DC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8A3D8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23D8E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0513F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9B481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КРБ.1.501.Х3</w:t>
            </w:r>
            <w:r w:rsidR="007C6A8F" w:rsidRPr="00720FB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6E91CE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КРБ.1.502.Х1.ХХХ</w:t>
            </w:r>
          </w:p>
        </w:tc>
      </w:tr>
      <w:tr w:rsidR="000B4797" w:rsidRPr="00720FBE" w14:paraId="0FA540DD" w14:textId="77777777" w:rsidTr="0039019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3A984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2.3.2</w:t>
            </w:r>
          </w:p>
        </w:tc>
        <w:tc>
          <w:tcPr>
            <w:tcW w:w="2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BAF6AF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Начисление всех видов с боров, пошлин, патентных платежей</w:t>
            </w:r>
          </w:p>
        </w:tc>
        <w:tc>
          <w:tcPr>
            <w:tcW w:w="2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966739" w14:textId="77777777" w:rsidR="00290F4C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Бухгалтерские справки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>(ф. 0504833) с приложением расчетов.</w:t>
            </w:r>
          </w:p>
          <w:p w14:paraId="2702D2C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Служебные записки (другие распоряжения руководителя) 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5C99F9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В момент подписания документа о необходимости платежа</w:t>
            </w:r>
          </w:p>
        </w:tc>
        <w:tc>
          <w:tcPr>
            <w:tcW w:w="2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8BA719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Сумма начисленных обязательств (платежей)</w:t>
            </w:r>
          </w:p>
        </w:tc>
        <w:tc>
          <w:tcPr>
            <w:tcW w:w="3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96220D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 текущий финансовый период</w:t>
            </w:r>
          </w:p>
        </w:tc>
      </w:tr>
      <w:tr w:rsidR="000B4797" w:rsidRPr="00720FBE" w14:paraId="72FFF1F1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626BD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F9134D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6475E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CA530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9D337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58C855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КРБ.1.501.13</w:t>
            </w:r>
            <w:r w:rsidR="007C6A8F" w:rsidRPr="00720FB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0A5F89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КРБ.1.502.11.290</w:t>
            </w:r>
          </w:p>
        </w:tc>
      </w:tr>
      <w:tr w:rsidR="000B4797" w:rsidRPr="00720FBE" w14:paraId="3B604E84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1AF52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FD7E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A56BE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E75BE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7AEC7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08B6F8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 плановый период</w:t>
            </w:r>
          </w:p>
        </w:tc>
      </w:tr>
      <w:tr w:rsidR="000B4797" w:rsidRPr="00720FBE" w14:paraId="660EBD19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0F2B2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B8137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8D9D8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A1C84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34E71E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934AB4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КРБ.1.501.Х3</w:t>
            </w:r>
            <w:r w:rsidR="007C6A8F" w:rsidRPr="00720FB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A5CF4F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КРБ.1.502.Х1.290</w:t>
            </w:r>
          </w:p>
        </w:tc>
      </w:tr>
      <w:tr w:rsidR="000B4797" w:rsidRPr="00720FBE" w14:paraId="07DA0072" w14:textId="77777777" w:rsidTr="0039019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795926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2.3.3</w:t>
            </w:r>
          </w:p>
        </w:tc>
        <w:tc>
          <w:tcPr>
            <w:tcW w:w="2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DE450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Начисление штрафных санкций и сумм, предписанных судом</w:t>
            </w:r>
          </w:p>
        </w:tc>
        <w:tc>
          <w:tcPr>
            <w:tcW w:w="2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0CC546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Исполнительный лист.</w:t>
            </w:r>
          </w:p>
          <w:p w14:paraId="4DF90424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Судебный приказ.</w:t>
            </w:r>
          </w:p>
          <w:p w14:paraId="6520C0A1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Постановления судебных (следственных) органов.</w:t>
            </w:r>
          </w:p>
          <w:p w14:paraId="348ABB61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Иные документы, устанавливающие обязательства учреждения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433860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поступления исполнительных документов в бухгалтерию</w:t>
            </w:r>
          </w:p>
        </w:tc>
        <w:tc>
          <w:tcPr>
            <w:tcW w:w="2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D6A74C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Сумма начисленных обязательств (выплат)</w:t>
            </w:r>
          </w:p>
        </w:tc>
        <w:tc>
          <w:tcPr>
            <w:tcW w:w="3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DCE214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 текущий финансовый период</w:t>
            </w:r>
          </w:p>
        </w:tc>
      </w:tr>
      <w:tr w:rsidR="000B4797" w:rsidRPr="00720FBE" w14:paraId="4EE6BCB6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FCD89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CDC7A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3411D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5B4B3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21597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C2FE2D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КРБ.1.501.13</w:t>
            </w:r>
            <w:r w:rsidR="007C6A8F" w:rsidRPr="00720FB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9DC04A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КРБ.1.502.11.290</w:t>
            </w:r>
          </w:p>
        </w:tc>
      </w:tr>
      <w:tr w:rsidR="000B4797" w:rsidRPr="00720FBE" w14:paraId="58F8412B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26631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711A1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EC57A7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EB9FC6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D3D62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0892E5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 плановый период</w:t>
            </w:r>
          </w:p>
        </w:tc>
      </w:tr>
      <w:tr w:rsidR="000B4797" w:rsidRPr="00720FBE" w14:paraId="7327ADDD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E8F0B4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66FA4F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DAF80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26C49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E0FB7E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1CFBD9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КРБ.1.501.Х3</w:t>
            </w:r>
            <w:r w:rsidR="007C6A8F" w:rsidRPr="00720FB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67D0A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КРБ.1.502.Х1.290</w:t>
            </w:r>
          </w:p>
        </w:tc>
      </w:tr>
      <w:tr w:rsidR="000B4797" w:rsidRPr="00720FBE" w14:paraId="10A64814" w14:textId="77777777" w:rsidTr="003901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45F131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138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42D306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обязательства(социальное обеспечение, пособия)</w:t>
            </w:r>
          </w:p>
        </w:tc>
      </w:tr>
      <w:tr w:rsidR="00390199" w:rsidRPr="00720FBE" w14:paraId="7AB91C29" w14:textId="77777777" w:rsidTr="003901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27D1E6" w14:textId="77777777" w:rsidR="00390199" w:rsidRPr="00720FBE" w:rsidRDefault="00390199" w:rsidP="00390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2.4.1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AC4BF4" w14:textId="77777777" w:rsidR="00390199" w:rsidRPr="00720FBE" w:rsidRDefault="00390199" w:rsidP="00390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Все виды компенсационных выплат, осуществляемых в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 физических лиц, – пенсии, пособия и т. д.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45F962" w14:textId="075AD528" w:rsidR="00390199" w:rsidRPr="00720FBE" w:rsidRDefault="00390199" w:rsidP="00390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Расходное расписание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(ф. 0531722) 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7D106C" w14:textId="78490039" w:rsidR="00390199" w:rsidRPr="00720FBE" w:rsidRDefault="00390199" w:rsidP="00390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Начало текущего финансового года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EBE7AF" w14:textId="7909B2D2" w:rsidR="00390199" w:rsidRPr="00720FBE" w:rsidRDefault="00390199" w:rsidP="00390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В объеме утвержденных ЛБО 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40682" w14:textId="77777777" w:rsidR="00390199" w:rsidRPr="00720FBE" w:rsidRDefault="00390199" w:rsidP="00390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КРБ.1.503.13.000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1A6C49" w14:textId="77777777" w:rsidR="00390199" w:rsidRPr="00720FBE" w:rsidRDefault="00390199" w:rsidP="00390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</w:tr>
      <w:tr w:rsidR="000B4797" w:rsidRPr="00720FBE" w14:paraId="72E51A0D" w14:textId="77777777" w:rsidTr="003901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7A439D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38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80951C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Публичные обязательства, не относящиеся к нормативным</w:t>
            </w:r>
          </w:p>
        </w:tc>
      </w:tr>
      <w:tr w:rsidR="00390199" w:rsidRPr="00720FBE" w14:paraId="55041465" w14:textId="77777777" w:rsidTr="003901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55E7B" w14:textId="77777777" w:rsidR="00390199" w:rsidRPr="00720FBE" w:rsidRDefault="00390199" w:rsidP="00390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2.5.1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A674F7" w14:textId="7D0653C1" w:rsidR="00390199" w:rsidRPr="00720FBE" w:rsidRDefault="00390199" w:rsidP="00390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Все виды социальных выплат, осуществляемых в адрес физических лиц – на приобретение жилья или строительство индивидуального жилого дома, на погребение, государственная социальная помощь на основании социального контракта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E2113B" w14:textId="63665FB1" w:rsidR="00390199" w:rsidRPr="00720FBE" w:rsidRDefault="00390199" w:rsidP="00390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Расходное расписание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(ф. 0531722) 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BBD4AE" w14:textId="54D28355" w:rsidR="00390199" w:rsidRPr="00720FBE" w:rsidRDefault="00390199" w:rsidP="00390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Начало текущего финансового года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DB05A7" w14:textId="7F4D8DCF" w:rsidR="00390199" w:rsidRPr="00720FBE" w:rsidRDefault="00390199" w:rsidP="00390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В объеме утвержденных ЛБО 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4CDFB" w14:textId="77777777" w:rsidR="00390199" w:rsidRPr="00720FBE" w:rsidRDefault="00390199" w:rsidP="00390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КРБ.1.501.13.000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0EE8C2" w14:textId="77777777" w:rsidR="00390199" w:rsidRPr="00720FBE" w:rsidRDefault="00390199" w:rsidP="00390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</w:tr>
      <w:tr w:rsidR="000B4797" w:rsidRPr="00720FBE" w14:paraId="19646278" w14:textId="77777777" w:rsidTr="00E60150">
        <w:tc>
          <w:tcPr>
            <w:tcW w:w="143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5184E6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3. Обязательства по предоставлению субсидий и межбюджетных трансфертов</w:t>
            </w:r>
          </w:p>
        </w:tc>
      </w:tr>
      <w:tr w:rsidR="000B4797" w:rsidRPr="00720FBE" w14:paraId="07887724" w14:textId="77777777" w:rsidTr="003901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225343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38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E0F7A0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субсидий:</w:t>
            </w:r>
          </w:p>
        </w:tc>
      </w:tr>
      <w:tr w:rsidR="000B4797" w:rsidRPr="00720FBE" w14:paraId="4C70F3AC" w14:textId="77777777" w:rsidTr="003901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4F5488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6A9E94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– бюджетным и автономным учреждениям на возмещение нормативных затрат, связанных с выполнением </w:t>
            </w:r>
            <w:proofErr w:type="spellStart"/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госзадания</w:t>
            </w:r>
            <w:proofErr w:type="spellEnd"/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;– бюджетным и автономным учреждениям, государственным унитарным предприятиям на осуществление капитальных вложений;– иным некоммерческим организациям, не являющимся государственными (муниципальными) учреждениями (в т. ч. в виде имущественного взноса в го</w:t>
            </w:r>
            <w:r w:rsidR="003873A4" w:rsidRPr="00720FB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корпорации и госкомпании)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525DF1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Соглашение о предоставлении субсидии.</w:t>
            </w:r>
          </w:p>
          <w:p w14:paraId="7EEAE002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Иные документы, предусмотренные условиями соглашения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A09781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подписания соглашения о предоставлении субсидии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E0DD33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Сумма заключенных соглашений о предоставлении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>субсидии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929CE2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КРБ.1.501.13</w:t>
            </w:r>
            <w:r w:rsidR="007C6A8F" w:rsidRPr="00720FB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95C26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</w:tr>
      <w:tr w:rsidR="000B4797" w:rsidRPr="00720FBE" w14:paraId="44A6E30C" w14:textId="77777777" w:rsidTr="0039019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40ED78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2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E2E238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– бюджетным и автономным учреждениям на иные цели;</w:t>
            </w:r>
          </w:p>
          <w:p w14:paraId="400D5F14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организациям, ИП, гражданам – производителям товаров, работ, услуг (подлежащих исполнению в текущем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>финансовом году)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0548D9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Соглашение о предоставлении субсидии.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C88AB7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подписания соглашения о предоставлении субсидии.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7E7F2D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Сумма заключенных договоров (соглашений) о предоставлении субсидии.</w:t>
            </w:r>
          </w:p>
        </w:tc>
        <w:tc>
          <w:tcPr>
            <w:tcW w:w="1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E19C05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КРБ.1.501.13</w:t>
            </w:r>
            <w:r w:rsidR="007C6A8F" w:rsidRPr="00720FB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B27E8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</w:tr>
      <w:tr w:rsidR="000B4797" w:rsidRPr="00720FBE" w14:paraId="6EF6FF1E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610F30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907763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40C75D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Иные документы, предусмотренные условиями соглашения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2D0FAE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в соответствии с нормативно-правовым актом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BF585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Объем утвержденных ЛБО на предоставление субсидий в соответствии с нормативно-правовыми актами</w:t>
            </w:r>
          </w:p>
        </w:tc>
        <w:tc>
          <w:tcPr>
            <w:tcW w:w="1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AC91B6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5EF557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797" w:rsidRPr="00720FBE" w14:paraId="69069D39" w14:textId="77777777" w:rsidTr="0039019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A60D20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3.1.3</w:t>
            </w:r>
          </w:p>
        </w:tc>
        <w:tc>
          <w:tcPr>
            <w:tcW w:w="2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523567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Предоставление межбюджетных трансфертов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793C7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Соглашение о предоставлении субсидий, субвенций или иных межбюджетных трансфертов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4CE73A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подписания соглашения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4F5CCF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Сумма заключенных соглашений</w:t>
            </w:r>
          </w:p>
        </w:tc>
        <w:tc>
          <w:tcPr>
            <w:tcW w:w="1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A848A5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КРБ.1.503.13</w:t>
            </w:r>
            <w:r w:rsidR="007C6A8F" w:rsidRPr="00720FB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F79471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</w:tr>
      <w:tr w:rsidR="000B4797" w:rsidRPr="00720FBE" w14:paraId="58696FE4" w14:textId="77777777" w:rsidTr="003901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A7C4F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0FAC0E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486842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Соответствующие нормативно-правовые акты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D47748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в соответствии с нормативно-правовым актом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0CDB0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на предоставление обусловленных законом дотаций, субсидий, субвенций и иных межбюджетных трансфертов</w:t>
            </w:r>
          </w:p>
        </w:tc>
        <w:tc>
          <w:tcPr>
            <w:tcW w:w="1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0FAC2E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4D5958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797" w:rsidRPr="00720FBE" w14:paraId="09B61F7A" w14:textId="77777777" w:rsidTr="00E60150">
        <w:tc>
          <w:tcPr>
            <w:tcW w:w="143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F65F62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4. Прочие обязательства</w:t>
            </w:r>
          </w:p>
        </w:tc>
      </w:tr>
      <w:tr w:rsidR="000B4797" w:rsidRPr="00720FBE" w14:paraId="36D3F713" w14:textId="77777777" w:rsidTr="003901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851A93" w14:textId="32B8D52E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390199" w:rsidRPr="00720F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594A66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Иные обязательства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88127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возникновение обязательства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38DF7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подписания (утверждения) соответствующих документов либо дата их представления в бухгалтерию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E153E3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Сумма принятых обязательств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5BF0C7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КРБ.1.501.13</w:t>
            </w:r>
            <w:r w:rsidR="007C6A8F" w:rsidRPr="00720FB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30B672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</w:tr>
      <w:tr w:rsidR="000B4797" w:rsidRPr="00720FBE" w14:paraId="17308247" w14:textId="77777777" w:rsidTr="00E60150">
        <w:tc>
          <w:tcPr>
            <w:tcW w:w="143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BA6E90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5. Отложенные обязательства</w:t>
            </w:r>
          </w:p>
        </w:tc>
      </w:tr>
      <w:tr w:rsidR="000B4797" w:rsidRPr="00720FBE" w14:paraId="761B07F8" w14:textId="77777777" w:rsidTr="003901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0289ED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722269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Принятие обязательства на сумму созданного резерва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9F03C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Бухгалтерская справка (ф. 0504833) с приложением расчетов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04627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расчета резерва, согласно положениям учетной политики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7018BE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Сумма оценочного значения, по методу, предусмотренному в учетной политике 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71EAF1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КРБ.1.501.93</w:t>
            </w:r>
            <w:r w:rsidR="007C6A8F" w:rsidRPr="00720FB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4F090C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КРБ.1.502.99.ХХХ</w:t>
            </w:r>
          </w:p>
        </w:tc>
      </w:tr>
      <w:tr w:rsidR="000B4797" w:rsidRPr="00720FBE" w14:paraId="5EA8EA2C" w14:textId="77777777" w:rsidTr="0039019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DA38B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47B51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Уменьшение размера созданного резерва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FAB933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Приказ руководителя. Бухгалтерская справка (ф. 0504833) с приложением расчетов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9FB9CF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Дата, определенная в приказе об уменьшении размера резерва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A823B2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Сумма, на которую будет уменьшен резерв, отражается способом «Красное </w:t>
            </w:r>
            <w:proofErr w:type="spellStart"/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сторно</w:t>
            </w:r>
            <w:proofErr w:type="spellEnd"/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6E5A47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КРБ.1.501.93</w:t>
            </w:r>
            <w:r w:rsidR="007C6A8F" w:rsidRPr="00720FB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8A1DE0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КРБ.1.502.99.ХХХ</w:t>
            </w:r>
          </w:p>
        </w:tc>
      </w:tr>
      <w:tr w:rsidR="00E60150" w:rsidRPr="00720FBE" w14:paraId="52B093E1" w14:textId="77777777" w:rsidTr="00390199">
        <w:trPr>
          <w:trHeight w:val="33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2C84FC" w14:textId="77777777" w:rsidR="00E60150" w:rsidRPr="00720FBE" w:rsidRDefault="00E60150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26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679B5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Отражение принятого обязательства при осуществлении расходов за счет созданных резервов</w:t>
            </w:r>
          </w:p>
        </w:tc>
        <w:tc>
          <w:tcPr>
            <w:tcW w:w="24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A7FD81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подтверждающие возникновение обязательства/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Бухгалтерская справка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>(ф. 0504833)</w:t>
            </w:r>
          </w:p>
          <w:p w14:paraId="34B5154E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FF2A34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В момент образования кредиторской задолженности</w:t>
            </w:r>
          </w:p>
          <w:p w14:paraId="5502D0B3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0D4BA0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Сумма принятого обязательства в рамках созданного резерва </w:t>
            </w:r>
          </w:p>
          <w:p w14:paraId="611B28D7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FAB9A3" w14:textId="77777777" w:rsidR="00E60150" w:rsidRPr="00720FBE" w:rsidRDefault="00E60150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 текущий финансовый период</w:t>
            </w:r>
          </w:p>
        </w:tc>
      </w:tr>
      <w:tr w:rsidR="00E60150" w:rsidRPr="00720FBE" w14:paraId="6DF80CF0" w14:textId="77777777" w:rsidTr="00390199">
        <w:trPr>
          <w:trHeight w:val="30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260DA1" w14:textId="77777777" w:rsidR="00E60150" w:rsidRPr="00720FBE" w:rsidRDefault="00E60150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5D318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E0385A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EBF78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43236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E736BB" w14:textId="77777777" w:rsidR="00E60150" w:rsidRPr="00720FBE" w:rsidRDefault="00E60150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КРБ.1.502.99.ХХХ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2B7A1B" w14:textId="77777777" w:rsidR="00E60150" w:rsidRPr="00720FBE" w:rsidRDefault="00E60150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</w:tr>
      <w:tr w:rsidR="00E60150" w:rsidRPr="00720FBE" w14:paraId="4091F1DB" w14:textId="77777777" w:rsidTr="00390199">
        <w:trPr>
          <w:trHeight w:val="22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1536B1" w14:textId="77777777" w:rsidR="00E60150" w:rsidRPr="00720FBE" w:rsidRDefault="00E60150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E00689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676E44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FDFEE4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286904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517F6B" w14:textId="77777777" w:rsidR="00E60150" w:rsidRPr="00720FBE" w:rsidRDefault="00E60150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 плановый период</w:t>
            </w:r>
          </w:p>
        </w:tc>
      </w:tr>
      <w:tr w:rsidR="00E60150" w:rsidRPr="00720FBE" w14:paraId="3FC25B19" w14:textId="77777777" w:rsidTr="00390199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F82B10" w14:textId="77777777" w:rsidR="00E60150" w:rsidRPr="00720FBE" w:rsidRDefault="00E60150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98C9C0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80826D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184180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95AFCB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85B346" w14:textId="77777777" w:rsidR="00E60150" w:rsidRPr="00720FBE" w:rsidRDefault="00E60150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КРБ.1.502.99.ХХХ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3B4492" w14:textId="77777777" w:rsidR="00E60150" w:rsidRPr="00720FBE" w:rsidRDefault="00E60150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КРБ.1.502.Х1.ХХХ</w:t>
            </w:r>
          </w:p>
        </w:tc>
      </w:tr>
      <w:tr w:rsidR="00E60150" w:rsidRPr="00720FBE" w14:paraId="267620E9" w14:textId="77777777" w:rsidTr="00390199"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2DA18E" w14:textId="77777777" w:rsidR="00E60150" w:rsidRPr="00720FBE" w:rsidRDefault="00E60150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9B8566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Скорректирована сумма ЛБО</w:t>
            </w:r>
          </w:p>
        </w:tc>
        <w:tc>
          <w:tcPr>
            <w:tcW w:w="240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597878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6F41F9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42D802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658397" w14:textId="77777777" w:rsidR="00E60150" w:rsidRPr="00720FBE" w:rsidRDefault="00E60150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 текущий финансовый период</w:t>
            </w:r>
          </w:p>
        </w:tc>
      </w:tr>
      <w:tr w:rsidR="00E60150" w:rsidRPr="00720FBE" w14:paraId="4792ADB9" w14:textId="77777777" w:rsidTr="00390199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D94817" w14:textId="77777777" w:rsidR="00E60150" w:rsidRPr="00720FBE" w:rsidRDefault="00E60150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AF4BBB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F939AD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26552C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9E6315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4BFE42" w14:textId="77777777" w:rsidR="00E60150" w:rsidRPr="00720FBE" w:rsidRDefault="00D4534F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КРБ.1.501.13.000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661DD0" w14:textId="77777777" w:rsidR="00E60150" w:rsidRPr="00720FBE" w:rsidRDefault="00D4534F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КРБ.1.501.93.000</w:t>
            </w:r>
          </w:p>
        </w:tc>
      </w:tr>
      <w:tr w:rsidR="00E60150" w:rsidRPr="00720FBE" w14:paraId="3014BEDE" w14:textId="77777777" w:rsidTr="00390199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1F611B" w14:textId="77777777" w:rsidR="00E60150" w:rsidRPr="00720FBE" w:rsidRDefault="00E60150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DD2CEB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10DA42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91FA3C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39849E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A1A3C7" w14:textId="77777777" w:rsidR="00E60150" w:rsidRPr="00720FBE" w:rsidRDefault="00E60150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 плановый период</w:t>
            </w:r>
          </w:p>
        </w:tc>
      </w:tr>
      <w:tr w:rsidR="00E60150" w:rsidRPr="00720FBE" w14:paraId="5001D6A8" w14:textId="77777777" w:rsidTr="00390199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EB1F9E" w14:textId="77777777" w:rsidR="00E60150" w:rsidRPr="00720FBE" w:rsidRDefault="00E60150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28C97D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C69921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ED3CDC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44B4C3" w14:textId="77777777" w:rsidR="00E60150" w:rsidRPr="00720FBE" w:rsidRDefault="00E60150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D78BCF" w14:textId="77777777" w:rsidR="00E60150" w:rsidRPr="00720FBE" w:rsidRDefault="00D4534F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КРБ.1.501.Х3.000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1B5E69" w14:textId="77777777" w:rsidR="00E60150" w:rsidRPr="00720FBE" w:rsidRDefault="00D4534F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КРБ.1.501.93.000</w:t>
            </w:r>
          </w:p>
        </w:tc>
      </w:tr>
      <w:tr w:rsidR="004B4779" w:rsidRPr="00720FBE" w14:paraId="404A3AD9" w14:textId="77777777" w:rsidTr="00390199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94D62D" w14:textId="77777777" w:rsidR="004B4779" w:rsidRPr="00720FBE" w:rsidRDefault="004B4779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E972CE" w14:textId="77777777" w:rsidR="004B4779" w:rsidRPr="00720FBE" w:rsidRDefault="004B4779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Скорректированы ранее принятые бюджетные обязательства по зарплате – в части отпускных, начисленных за счет резерва на отпуск</w:t>
            </w:r>
          </w:p>
        </w:tc>
        <w:tc>
          <w:tcPr>
            <w:tcW w:w="24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E64FC9" w14:textId="77777777" w:rsidR="004B4779" w:rsidRPr="00720FBE" w:rsidRDefault="004B4779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подтверждающие возникновение обязательства по отпускным/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Бухгалтерская справка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>(ф. 0504833)</w:t>
            </w:r>
          </w:p>
          <w:p w14:paraId="798F8ABD" w14:textId="77777777" w:rsidR="004B4779" w:rsidRPr="00720FBE" w:rsidRDefault="004B4779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CA61C2" w14:textId="77777777" w:rsidR="004B4779" w:rsidRPr="00720FBE" w:rsidRDefault="004B4779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В момент образования кредиторской задолженности по отпускным</w:t>
            </w:r>
          </w:p>
          <w:p w14:paraId="791514EF" w14:textId="77777777" w:rsidR="004B4779" w:rsidRPr="00720FBE" w:rsidRDefault="004B4779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0FD46" w14:textId="77777777" w:rsidR="004B4779" w:rsidRPr="00720FBE" w:rsidRDefault="004B4779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Сумма принятого обязательства по отпускным </w:t>
            </w:r>
            <w:r w:rsidR="00DC0335" w:rsidRPr="00720FBE">
              <w:rPr>
                <w:rFonts w:ascii="Times New Roman" w:hAnsi="Times New Roman" w:cs="Times New Roman"/>
                <w:sz w:val="20"/>
                <w:szCs w:val="20"/>
              </w:rPr>
              <w:t>за счет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 резерва </w:t>
            </w:r>
            <w:r w:rsidR="00C9661A"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способом «Красное </w:t>
            </w:r>
            <w:proofErr w:type="spellStart"/>
            <w:r w:rsidR="00C9661A" w:rsidRPr="00720FBE">
              <w:rPr>
                <w:rFonts w:ascii="Times New Roman" w:hAnsi="Times New Roman" w:cs="Times New Roman"/>
                <w:sz w:val="20"/>
                <w:szCs w:val="20"/>
              </w:rPr>
              <w:t>сторно</w:t>
            </w:r>
            <w:proofErr w:type="spellEnd"/>
            <w:r w:rsidR="00C9661A" w:rsidRPr="00720F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491485C" w14:textId="77777777" w:rsidR="004B4779" w:rsidRPr="00720FBE" w:rsidRDefault="004B4779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91DAC6" w14:textId="77777777" w:rsidR="004B4779" w:rsidRPr="00720FBE" w:rsidRDefault="00C9661A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КРБ.1.501.13.000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82A03E" w14:textId="77777777" w:rsidR="004B4779" w:rsidRPr="00720FBE" w:rsidRDefault="00C9661A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КРБ.1.502.11.211</w:t>
            </w:r>
          </w:p>
        </w:tc>
      </w:tr>
    </w:tbl>
    <w:p w14:paraId="1D5158E0" w14:textId="77777777" w:rsidR="005B17DA" w:rsidRDefault="005B17DA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18B89185" w14:textId="77777777" w:rsidR="005B17DA" w:rsidRDefault="005B17DA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28F3D2A5" w14:textId="77777777" w:rsidR="005B17DA" w:rsidRDefault="005B17DA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5F573EC8" w14:textId="77777777" w:rsidR="005B17DA" w:rsidRDefault="005B17DA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5B988C60" w14:textId="77777777" w:rsidR="005B17DA" w:rsidRDefault="005B17DA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7FD45698" w14:textId="77777777" w:rsidR="005B17DA" w:rsidRDefault="005B17DA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109420BA" w14:textId="77777777" w:rsidR="005B17DA" w:rsidRDefault="005B17DA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40EF697C" w14:textId="77777777" w:rsidR="005B17DA" w:rsidRDefault="005B17DA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340A5606" w14:textId="2456ED35" w:rsidR="005B17DA" w:rsidRDefault="005B17DA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35D6CD3E" w14:textId="0C8C85D7" w:rsidR="00720FBE" w:rsidRDefault="00720FBE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05F73312" w14:textId="776EE239" w:rsidR="00720FBE" w:rsidRDefault="00720FBE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73E996BF" w14:textId="634908E8" w:rsidR="00720FBE" w:rsidRDefault="00720FBE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03E79F4D" w14:textId="67D6F97A" w:rsidR="00720FBE" w:rsidRDefault="00720FBE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3D2DB97A" w14:textId="1E315656" w:rsidR="00720FBE" w:rsidRDefault="00720FBE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65C9F2FD" w14:textId="77777777" w:rsidR="00720FBE" w:rsidRDefault="00720FBE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219DB230" w14:textId="77777777" w:rsidR="005B17DA" w:rsidRDefault="005B17DA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07D7F204" w14:textId="77777777" w:rsidR="005B17DA" w:rsidRDefault="005B17DA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0BC382CD" w14:textId="40300983" w:rsidR="005B17DA" w:rsidRDefault="005B17DA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0DE9CFDE" w14:textId="5DD832FD" w:rsidR="0013599A" w:rsidRDefault="0013599A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4A290EB8" w14:textId="77777777" w:rsidR="0013599A" w:rsidRDefault="0013599A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4AF593B2" w14:textId="026C31EA" w:rsidR="000B4797" w:rsidRPr="00174AD3" w:rsidRDefault="000B4797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174AD3">
        <w:rPr>
          <w:rFonts w:ascii="Times New Roman" w:hAnsi="Times New Roman" w:cs="Times New Roman"/>
          <w:sz w:val="22"/>
          <w:szCs w:val="22"/>
        </w:rPr>
        <w:t> </w:t>
      </w:r>
    </w:p>
    <w:p w14:paraId="4A2FF4EC" w14:textId="77777777" w:rsidR="000B4797" w:rsidRPr="00174AD3" w:rsidRDefault="000B4797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174AD3">
        <w:rPr>
          <w:rFonts w:ascii="Times New Roman" w:hAnsi="Times New Roman" w:cs="Times New Roman"/>
          <w:sz w:val="22"/>
          <w:szCs w:val="22"/>
        </w:rPr>
        <w:lastRenderedPageBreak/>
        <w:t>Таблица № 2</w:t>
      </w:r>
    </w:p>
    <w:p w14:paraId="2CD3D2BC" w14:textId="77777777" w:rsidR="000B4797" w:rsidRPr="00174AD3" w:rsidRDefault="000B4797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174AD3">
        <w:rPr>
          <w:rFonts w:ascii="Times New Roman" w:hAnsi="Times New Roman" w:cs="Times New Roman"/>
          <w:sz w:val="22"/>
          <w:szCs w:val="22"/>
        </w:rPr>
        <w:t>Порядок принятия денежных обязательств текущего финансового года</w:t>
      </w:r>
    </w:p>
    <w:p w14:paraId="55483755" w14:textId="77777777" w:rsidR="000B4797" w:rsidRPr="00174AD3" w:rsidRDefault="000B4797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174AD3">
        <w:rPr>
          <w:rFonts w:ascii="Times New Roman" w:hAnsi="Times New Roman" w:cs="Times New Roman"/>
          <w:sz w:val="22"/>
          <w:szCs w:val="22"/>
        </w:rPr>
        <w:t> </w:t>
      </w:r>
    </w:p>
    <w:p w14:paraId="4E7FAB31" w14:textId="77777777" w:rsidR="000B4797" w:rsidRPr="00174AD3" w:rsidRDefault="000B4797" w:rsidP="00DD2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174AD3">
        <w:rPr>
          <w:rFonts w:ascii="Times New Roman" w:hAnsi="Times New Roman" w:cs="Times New Roman"/>
          <w:sz w:val="22"/>
          <w:szCs w:val="22"/>
        </w:rPr>
        <w:t> </w:t>
      </w:r>
    </w:p>
    <w:tbl>
      <w:tblPr>
        <w:tblW w:w="14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950"/>
        <w:gridCol w:w="2295"/>
        <w:gridCol w:w="2322"/>
        <w:gridCol w:w="2009"/>
        <w:gridCol w:w="1713"/>
        <w:gridCol w:w="1713"/>
      </w:tblGrid>
      <w:tr w:rsidR="00720FBE" w:rsidRPr="00720FBE" w14:paraId="2D30935B" w14:textId="7777777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D7658C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5F712A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обязательства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855923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Документ-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0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B95760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Момент </w:t>
            </w:r>
            <w:r w:rsidRPr="00720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отражения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0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учете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59D88A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обязательства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D4F7BB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Бухгалтерские записи</w:t>
            </w:r>
          </w:p>
        </w:tc>
      </w:tr>
      <w:tr w:rsidR="00720FBE" w:rsidRPr="00720FBE" w14:paraId="391C4CF7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1DC68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C14D28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B9ED6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50AD1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CC692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2AB64B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Дебет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A01A43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Кредит</w:t>
            </w:r>
          </w:p>
        </w:tc>
      </w:tr>
      <w:tr w:rsidR="00720FBE" w:rsidRPr="00720FBE" w14:paraId="14EF5E39" w14:textId="77777777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C1644B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14C70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4E518F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9BB1DE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3601A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8A7FBE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35BA4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B4797" w:rsidRPr="00720FBE" w14:paraId="66B489F2" w14:textId="77777777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E7AA9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1. Денежные обязательства по госконтрактам</w:t>
            </w:r>
          </w:p>
        </w:tc>
      </w:tr>
      <w:tr w:rsidR="00720FBE" w:rsidRPr="00720FBE" w14:paraId="4FD7718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1CFFFA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4E558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Оплата госконтрактов на поставку материальных ценностей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F64C4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Товарная накладная и (или) акт приемки-передачи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39A08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подписания подтверждающих 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00F0C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Сумма начисленного обязательства за минусом ранее выплаченного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DF53B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15C947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КРБ.1.502.12.ХХХ</w:t>
            </w:r>
          </w:p>
        </w:tc>
      </w:tr>
      <w:tr w:rsidR="000B4797" w:rsidRPr="00720FBE" w14:paraId="16FFEA8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2BF003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A36900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Оплата госконтрактов на выполнение работ, оказание услуг, в том числе:</w:t>
            </w:r>
          </w:p>
        </w:tc>
      </w:tr>
      <w:tr w:rsidR="00720FBE" w:rsidRPr="00720FBE" w14:paraId="52E48B9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D552D2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D7464F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Госконтракты на оказание коммунальных, эксплуатационных услуг, услуг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146FF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Счет, счет-фактура (согласно условиям контракта).</w:t>
            </w:r>
            <w:r w:rsidR="003873A4"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Акт оказания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FDA00B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подписания подтверждающих документов.</w:t>
            </w:r>
            <w:r w:rsidR="003873A4"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При задержке документации – дата поступления документации в бухгалтерию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F1A60E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Сумма начисленного обязательства за минусом ранее выплаченного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7C3BAE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0A5ED3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КРБ.1.502.12.ХХХ</w:t>
            </w:r>
          </w:p>
        </w:tc>
      </w:tr>
      <w:tr w:rsidR="00720FBE" w:rsidRPr="00720FBE" w14:paraId="55EB6C7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CBA0A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09C75B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Госконтракты на выполнение подрядных работ по строительству, реконструкции, техническому перевооружению, расширению, модернизации основных средств, текущему и капитальному ремонту зданий, сооружений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31D0F6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Акт выполненных работ. Справка о стоимости выполненных работ и затрат (форма КС-3)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2A649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615B3A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F5BBA1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2BD732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КРБ.1.502.12.ХХХ</w:t>
            </w:r>
          </w:p>
        </w:tc>
      </w:tr>
      <w:tr w:rsidR="00720FBE" w:rsidRPr="00720FBE" w14:paraId="798EAF0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ADAA49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6A992B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Госконтракты на выполнение иных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br/>
              <w:t>работ (оказание иных услуг)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300FB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Акт выполненных работ (оказанных услуг).</w:t>
            </w:r>
            <w:r w:rsidR="003873A4"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Иной документ, подтверждающий выполнение работ (оказание услуг)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C9687D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BA4BF1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002FCD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367762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КРБ.1.502.12.ХХХ</w:t>
            </w:r>
          </w:p>
        </w:tc>
      </w:tr>
      <w:tr w:rsidR="00720FBE" w:rsidRPr="00720FBE" w14:paraId="605B4FC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CF0B6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B623D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Принятие денежного обязательства в том случае, если госконтрактом предусмотрена выплата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C49C33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Госконтракт.</w:t>
            </w:r>
            <w:r w:rsidR="003873A4"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Счет на оплату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A9026E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Дата, определенная условиями госконтракта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CF0EBF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Сумма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5BEF6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2B835D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КРБ.1.502.12.ХХХ</w:t>
            </w:r>
          </w:p>
        </w:tc>
      </w:tr>
      <w:tr w:rsidR="000B4797" w:rsidRPr="00720FBE" w14:paraId="411E4550" w14:textId="77777777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878C2B" w14:textId="77777777" w:rsidR="00720FBE" w:rsidRDefault="00720FBE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4A66C" w14:textId="77777777" w:rsidR="00720FBE" w:rsidRDefault="00720FBE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F1B19" w14:textId="77777777" w:rsidR="00720FBE" w:rsidRDefault="00720FBE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FF45C" w14:textId="2FB15D25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Денежные обязательства по текущей деятельности учреждения</w:t>
            </w:r>
          </w:p>
        </w:tc>
      </w:tr>
      <w:tr w:rsidR="000B4797" w:rsidRPr="00720FBE" w14:paraId="4DE9D2A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55EA60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0D3653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Денежные обязательства, связанные с оплатой труда</w:t>
            </w:r>
          </w:p>
        </w:tc>
      </w:tr>
      <w:tr w:rsidR="00720FBE" w:rsidRPr="00720FBE" w14:paraId="7C310B1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4291CE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05676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Выплата зарплаты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61E9C7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Расчетные ведомости (ф. 0504402).</w:t>
            </w:r>
          </w:p>
          <w:p w14:paraId="465222FA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Расчетно-платежные ведомости (ф. 0504401)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14A6B0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утверждения (подписания) соответствующих 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4B8DEC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Сумма начисленных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90645D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6FE28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КРБ.1.502.12.211</w:t>
            </w:r>
          </w:p>
        </w:tc>
      </w:tr>
      <w:tr w:rsidR="00720FBE" w:rsidRPr="00720FBE" w14:paraId="14D88F9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84356D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023AA3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Уплата взносов на обязательное пенсионное (социальное, медицинское) страхование, взносов на страхование от несчастных случаев и профзаболеваний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06737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Расчетные ведомости (ф. 0504402).</w:t>
            </w:r>
          </w:p>
          <w:p w14:paraId="71D492DA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Расчетно-платежные ведомости (ф. 0504401)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2A84A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принятия бюджетного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CED25B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68E51A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КРБ.1.502.11.213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29BA31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КРБ.1.502.12.213</w:t>
            </w:r>
          </w:p>
        </w:tc>
      </w:tr>
      <w:tr w:rsidR="000B4797" w:rsidRPr="00720FBE" w14:paraId="43E7FC0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088D20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1ADEF4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Денежные обязательства по расчетам с подотчетными лицами</w:t>
            </w:r>
          </w:p>
        </w:tc>
      </w:tr>
      <w:tr w:rsidR="00720FBE" w:rsidRPr="00720FBE" w14:paraId="1596DAF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BC53AA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E2604D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Выдача денег под отчет сотруднику на приобретение товаров (работ, услуг) за наличный расчет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951EA6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Письменное заявление на выдачу денежных средств под отчет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C59462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утверждения (подписания) заявления руководителем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DA316A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Сумма начисленных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A6AA18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D8147C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КРБ.1.502.12.ХХХ</w:t>
            </w:r>
          </w:p>
        </w:tc>
      </w:tr>
      <w:tr w:rsidR="00720FBE" w:rsidRPr="00720FBE" w14:paraId="56EF64D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5B5B19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C2A359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Выдача денег под отчет сотруднику при направлении в 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01824B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Приказ о направлении в 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F065D7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подписания приказа руководителем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FC6D8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Сумма начисленных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FC08DC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CC932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КРБ.1.502.12.ХХХ</w:t>
            </w:r>
          </w:p>
        </w:tc>
      </w:tr>
      <w:tr w:rsidR="00720FBE" w:rsidRPr="00720FBE" w14:paraId="4F805A9E" w14:textId="7777777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FD9375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2.2.3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0EBE2D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Корректировка ранее принятых денежных обязательств в момент принятия к учету авансового отчета (ф. 0504505).Сумму превышения принятых к учету расходов подотчетного лица над ранее выданным авансом (сумму утвержденного перерасхода) отражать на соответствующих счетах и признавать принятым перед подотчетным лицом денежным обязательством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A2B9EA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Авансовый отчет (ф. 0504505)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C2F95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утверждения авансового отчета (ф. 0504505) руководителем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E41BFA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Корректировка обязательства: при перерасходе – в сторону увеличения; при экономии – в сторону уменьшения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122774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Перерасход</w:t>
            </w:r>
          </w:p>
        </w:tc>
      </w:tr>
      <w:tr w:rsidR="00720FBE" w:rsidRPr="00720FBE" w14:paraId="431233B7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13233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F76FD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4A50C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CC8EBB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C7FD0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02D45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A5A0AF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КРБ.1.502.12.ХХХ</w:t>
            </w:r>
          </w:p>
        </w:tc>
      </w:tr>
      <w:tr w:rsidR="00720FBE" w:rsidRPr="00720FBE" w14:paraId="538ACECB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6BAAA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3D4AA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24D7B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34BB6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C71C3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C52E38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Экономия способом «Красное </w:t>
            </w:r>
            <w:proofErr w:type="spellStart"/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сторно</w:t>
            </w:r>
            <w:proofErr w:type="spellEnd"/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20FBE" w:rsidRPr="00720FBE" w14:paraId="4EB910DE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C2148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59156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A56357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0C4F0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01E3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383C3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A2A5A1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КРБ.1.502.12.ХХХ</w:t>
            </w:r>
          </w:p>
        </w:tc>
      </w:tr>
      <w:tr w:rsidR="000B4797" w:rsidRPr="00720FBE" w14:paraId="323869D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C8E666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3B910D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Денежные обязательства перед бюджетом, по возмещению вреда, по другим выплатам</w:t>
            </w:r>
          </w:p>
        </w:tc>
      </w:tr>
      <w:tr w:rsidR="00720FBE" w:rsidRPr="00720FBE" w14:paraId="558064B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0B625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9871E7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Уплата налогов (налог на имущество, налог на прибыль, НДС)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5650D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Налоговые декларации, расчеты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67D1C6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принятия бюджетного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E773F8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58BF2B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AB8CC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КРБ.1.502.12.ХХХ</w:t>
            </w:r>
          </w:p>
        </w:tc>
      </w:tr>
      <w:tr w:rsidR="00720FBE" w:rsidRPr="00720FBE" w14:paraId="1019CDE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3BA6F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340FE3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Уплата всех видов сборов, пошлин, патентных платежей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524FF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Бухгалтерские справки (ф. 0504833) с приложением расчетов. Служебные записки </w:t>
            </w:r>
            <w:r w:rsidRPr="00720F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(другие распоряжения руководителя)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23157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 принятия бюджетного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BB8716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3A1E79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AFECBC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КРБ.1.502.12.290</w:t>
            </w:r>
          </w:p>
        </w:tc>
      </w:tr>
      <w:tr w:rsidR="00720FBE" w:rsidRPr="00720FBE" w14:paraId="0FF6F8E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FCD615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ADC231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Уплата штрафных санкций и сумм, предписанных судом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FF8E1E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Исполнительный лист.</w:t>
            </w:r>
          </w:p>
          <w:p w14:paraId="50FBF734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Судебный приказ.</w:t>
            </w:r>
          </w:p>
          <w:p w14:paraId="6D476BB7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Постановления судебных (следственных) органов.</w:t>
            </w:r>
          </w:p>
          <w:p w14:paraId="67FC45E9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Иные документы, устанавливающие обязательства учреждения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12F45A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принятия бюджетного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5126F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11222F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595AA3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КРБ.1.502.12.290</w:t>
            </w:r>
          </w:p>
        </w:tc>
      </w:tr>
      <w:tr w:rsidR="00720FBE" w:rsidRPr="00720FBE" w14:paraId="5542CC8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7A005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29B1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Иные денежные обязательства учреждения, подлежащие исполнению в текущем финансовом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846879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Документы, являющиеся основанием для оплаты обязательств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A89689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поступления документации в бухгалтерию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A408E5" w14:textId="77777777" w:rsidR="000B4797" w:rsidRPr="00720FBE" w:rsidRDefault="000B4797" w:rsidP="00DD2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F6199F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41E033" w14:textId="77777777" w:rsidR="000B4797" w:rsidRPr="00720FBE" w:rsidRDefault="000B4797" w:rsidP="00DD2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КРБ.1.502.12.ХХХ</w:t>
            </w:r>
          </w:p>
        </w:tc>
      </w:tr>
      <w:tr w:rsidR="00720FBE" w:rsidRPr="00720FBE" w14:paraId="4B6E8C9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AD6C99" w14:textId="00518C9D" w:rsidR="005B17DA" w:rsidRPr="00720FBE" w:rsidRDefault="005B17DA" w:rsidP="005B17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2C18B3" w14:textId="68E1F5DF" w:rsidR="005B17DA" w:rsidRPr="00720FBE" w:rsidRDefault="005B17DA" w:rsidP="005B17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Все виды компенсационных выплат, осуществляемых в адрес физических лиц, – пенсии, пособия и т. д.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BC7340" w14:textId="47481268" w:rsidR="005B17DA" w:rsidRPr="00720FBE" w:rsidRDefault="005B17DA" w:rsidP="005B17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 Бухгалтерские справки (ф. 0504833). Служебные записки специалистов.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9E517D" w14:textId="6ACC5094" w:rsidR="005B17DA" w:rsidRPr="00720FBE" w:rsidRDefault="005B17DA" w:rsidP="005B17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 Дата принятия бюджетного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A91031" w14:textId="79CE9F24" w:rsidR="005B17DA" w:rsidRPr="00720FBE" w:rsidRDefault="005B17DA" w:rsidP="005B17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Сумма начисленных публичных нормативных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DECADE" w14:textId="53C573C2" w:rsidR="005B17DA" w:rsidRPr="00720FBE" w:rsidRDefault="005B17DA" w:rsidP="005B17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980C9" w14:textId="0F604D07" w:rsidR="005B17DA" w:rsidRPr="00720FBE" w:rsidRDefault="005B17DA" w:rsidP="005B17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КРБ.1.502.12.ХХХ</w:t>
            </w:r>
          </w:p>
        </w:tc>
      </w:tr>
      <w:tr w:rsidR="005B17DA" w:rsidRPr="00720FBE" w14:paraId="109FC9D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F14812" w14:textId="4C7E8562" w:rsidR="005B17DA" w:rsidRPr="00720FBE" w:rsidRDefault="005B17DA" w:rsidP="005B17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2.3.6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66A7B8" w14:textId="40DF9C3E" w:rsidR="005B17DA" w:rsidRPr="00720FBE" w:rsidRDefault="005B17DA" w:rsidP="005B17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Все виды социальных выплат, осуществляемых в адрес физических лиц – на приобретение жилья или строительство индивидуального жилого дома, на погребение, государственная социальная помощь на основании социального контракта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3CF4C4" w14:textId="45D35DB2" w:rsidR="005B17DA" w:rsidRPr="00720FBE" w:rsidRDefault="005B17DA" w:rsidP="005B17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Бухгалтерские справки (ф. 0504833). Служебные записки специалистов.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86E284" w14:textId="3B3C2731" w:rsidR="005B17DA" w:rsidRPr="00720FBE" w:rsidRDefault="005B17DA" w:rsidP="005B17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Дата принятия бюджетного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ACAE3B" w14:textId="5CC4827B" w:rsidR="005B17DA" w:rsidRPr="00720FBE" w:rsidRDefault="005B17DA" w:rsidP="005B17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 Сумма начисленных публичных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A4E3D3" w14:textId="04329362" w:rsidR="005B17DA" w:rsidRPr="00720FBE" w:rsidRDefault="005B17DA" w:rsidP="005B17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C5000D" w14:textId="234CC210" w:rsidR="005B17DA" w:rsidRPr="00720FBE" w:rsidRDefault="005B17DA" w:rsidP="005B17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BE">
              <w:rPr>
                <w:rFonts w:ascii="Times New Roman" w:hAnsi="Times New Roman" w:cs="Times New Roman"/>
                <w:sz w:val="20"/>
                <w:szCs w:val="20"/>
              </w:rPr>
              <w:t>КРБ.1.502.12.ХХХ</w:t>
            </w:r>
          </w:p>
        </w:tc>
      </w:tr>
    </w:tbl>
    <w:p w14:paraId="057285A6" w14:textId="77777777" w:rsidR="000B4797" w:rsidRPr="00720FBE" w:rsidRDefault="000B4797" w:rsidP="00DD28A8">
      <w:pPr>
        <w:rPr>
          <w:rFonts w:ascii="Times New Roman" w:hAnsi="Times New Roman" w:cs="Times New Roman"/>
          <w:sz w:val="20"/>
          <w:szCs w:val="20"/>
        </w:rPr>
      </w:pPr>
    </w:p>
    <w:sectPr w:rsidR="000B4797" w:rsidRPr="00720FBE" w:rsidSect="005B1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502" w:bottom="426" w:left="150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3B1AE" w14:textId="77777777" w:rsidR="002F01C6" w:rsidRDefault="002F01C6" w:rsidP="00F80113">
      <w:r>
        <w:separator/>
      </w:r>
    </w:p>
  </w:endnote>
  <w:endnote w:type="continuationSeparator" w:id="0">
    <w:p w14:paraId="594DD216" w14:textId="77777777" w:rsidR="002F01C6" w:rsidRDefault="002F01C6" w:rsidP="00F8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FA0E" w14:textId="77777777" w:rsidR="00D47655" w:rsidRDefault="00D4765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8DCC" w14:textId="77777777" w:rsidR="00D47655" w:rsidRDefault="00D4765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D7A1" w14:textId="77777777" w:rsidR="00D47655" w:rsidRDefault="00D476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F095C" w14:textId="77777777" w:rsidR="002F01C6" w:rsidRDefault="002F01C6" w:rsidP="00F80113">
      <w:r>
        <w:separator/>
      </w:r>
    </w:p>
  </w:footnote>
  <w:footnote w:type="continuationSeparator" w:id="0">
    <w:p w14:paraId="53022B7F" w14:textId="77777777" w:rsidR="002F01C6" w:rsidRDefault="002F01C6" w:rsidP="00F80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602F" w14:textId="77777777" w:rsidR="00D47655" w:rsidRDefault="00D476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72EF" w14:textId="77777777" w:rsidR="00D47655" w:rsidRDefault="00D476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7194" w14:textId="77777777" w:rsidR="00D47655" w:rsidRDefault="00D476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649DE"/>
    <w:multiLevelType w:val="hybridMultilevel"/>
    <w:tmpl w:val="6F7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77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F5"/>
    <w:rsid w:val="00004588"/>
    <w:rsid w:val="00020B26"/>
    <w:rsid w:val="000B4797"/>
    <w:rsid w:val="000D39EB"/>
    <w:rsid w:val="00110E1F"/>
    <w:rsid w:val="001175F7"/>
    <w:rsid w:val="0013599A"/>
    <w:rsid w:val="001465EC"/>
    <w:rsid w:val="00162532"/>
    <w:rsid w:val="00174AD3"/>
    <w:rsid w:val="001B4D9E"/>
    <w:rsid w:val="001D27C5"/>
    <w:rsid w:val="001D3EF5"/>
    <w:rsid w:val="001D70CD"/>
    <w:rsid w:val="002122EC"/>
    <w:rsid w:val="00290F4C"/>
    <w:rsid w:val="002F01C6"/>
    <w:rsid w:val="00327D9F"/>
    <w:rsid w:val="00363DE8"/>
    <w:rsid w:val="00372ACE"/>
    <w:rsid w:val="003873A4"/>
    <w:rsid w:val="00390199"/>
    <w:rsid w:val="003936B1"/>
    <w:rsid w:val="003C6231"/>
    <w:rsid w:val="004B4779"/>
    <w:rsid w:val="004E33DD"/>
    <w:rsid w:val="004F3A30"/>
    <w:rsid w:val="004F436A"/>
    <w:rsid w:val="00511DA1"/>
    <w:rsid w:val="0052640A"/>
    <w:rsid w:val="00574B57"/>
    <w:rsid w:val="005A5375"/>
    <w:rsid w:val="005A5A08"/>
    <w:rsid w:val="005B17DA"/>
    <w:rsid w:val="005E1895"/>
    <w:rsid w:val="005F12DE"/>
    <w:rsid w:val="005F6B0D"/>
    <w:rsid w:val="00656757"/>
    <w:rsid w:val="006722F7"/>
    <w:rsid w:val="006777F9"/>
    <w:rsid w:val="00680459"/>
    <w:rsid w:val="006B0DD1"/>
    <w:rsid w:val="006C746B"/>
    <w:rsid w:val="006D4BF4"/>
    <w:rsid w:val="00714A2A"/>
    <w:rsid w:val="00720FBE"/>
    <w:rsid w:val="00756E65"/>
    <w:rsid w:val="00757989"/>
    <w:rsid w:val="00773485"/>
    <w:rsid w:val="00796FCC"/>
    <w:rsid w:val="007A12CB"/>
    <w:rsid w:val="007B3C4B"/>
    <w:rsid w:val="007C6A8F"/>
    <w:rsid w:val="00856519"/>
    <w:rsid w:val="00885793"/>
    <w:rsid w:val="00890EE2"/>
    <w:rsid w:val="00893644"/>
    <w:rsid w:val="008A0D7E"/>
    <w:rsid w:val="008C7565"/>
    <w:rsid w:val="00914775"/>
    <w:rsid w:val="0094428D"/>
    <w:rsid w:val="00964E78"/>
    <w:rsid w:val="009902C0"/>
    <w:rsid w:val="00997F02"/>
    <w:rsid w:val="009B2FEA"/>
    <w:rsid w:val="009B3E71"/>
    <w:rsid w:val="009D4795"/>
    <w:rsid w:val="009D47CD"/>
    <w:rsid w:val="00A4376A"/>
    <w:rsid w:val="00A95B6C"/>
    <w:rsid w:val="00AC12B6"/>
    <w:rsid w:val="00B27652"/>
    <w:rsid w:val="00B37D5C"/>
    <w:rsid w:val="00B759FE"/>
    <w:rsid w:val="00B944EA"/>
    <w:rsid w:val="00B94A60"/>
    <w:rsid w:val="00BA7424"/>
    <w:rsid w:val="00BC5FFF"/>
    <w:rsid w:val="00C34D57"/>
    <w:rsid w:val="00C502C8"/>
    <w:rsid w:val="00C61B3B"/>
    <w:rsid w:val="00C64A6A"/>
    <w:rsid w:val="00C9583D"/>
    <w:rsid w:val="00C9661A"/>
    <w:rsid w:val="00CB3B79"/>
    <w:rsid w:val="00CE0E27"/>
    <w:rsid w:val="00CE76C3"/>
    <w:rsid w:val="00D17ADD"/>
    <w:rsid w:val="00D37248"/>
    <w:rsid w:val="00D4534F"/>
    <w:rsid w:val="00D47655"/>
    <w:rsid w:val="00D57993"/>
    <w:rsid w:val="00D703D6"/>
    <w:rsid w:val="00DC0335"/>
    <w:rsid w:val="00DD28A8"/>
    <w:rsid w:val="00DE0445"/>
    <w:rsid w:val="00DF538B"/>
    <w:rsid w:val="00E22CB1"/>
    <w:rsid w:val="00E34CCF"/>
    <w:rsid w:val="00E47683"/>
    <w:rsid w:val="00E60150"/>
    <w:rsid w:val="00F71134"/>
    <w:rsid w:val="00F80113"/>
    <w:rsid w:val="00F847AD"/>
    <w:rsid w:val="00F967E4"/>
    <w:rsid w:val="00F96CBD"/>
    <w:rsid w:val="00FC0906"/>
    <w:rsid w:val="00FC774A"/>
    <w:rsid w:val="00FD0897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61256"/>
  <w15:chartTrackingRefBased/>
  <w15:docId w15:val="{4F92EAEB-56F7-45CD-9F6A-CCAB58E8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CB1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22CB1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EF5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2CB1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C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2A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2C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22CB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372ACE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2ACE"/>
    <w:pPr>
      <w:ind w:left="720"/>
      <w:contextualSpacing/>
    </w:pPr>
  </w:style>
  <w:style w:type="paragraph" w:customStyle="1" w:styleId="header-listtarget">
    <w:name w:val="header-listtarget"/>
    <w:basedOn w:val="a"/>
    <w:rsid w:val="00E22CB1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E22CB1"/>
    <w:rPr>
      <w:color w:val="FF9900"/>
    </w:rPr>
  </w:style>
  <w:style w:type="character" w:customStyle="1" w:styleId="small">
    <w:name w:val="small"/>
    <w:basedOn w:val="a0"/>
    <w:rsid w:val="00E22CB1"/>
    <w:rPr>
      <w:sz w:val="16"/>
      <w:szCs w:val="16"/>
    </w:rPr>
  </w:style>
  <w:style w:type="character" w:customStyle="1" w:styleId="fill">
    <w:name w:val="fill"/>
    <w:basedOn w:val="a0"/>
    <w:rsid w:val="00E22CB1"/>
    <w:rPr>
      <w:b/>
      <w:bCs/>
      <w:i/>
      <w:iCs/>
      <w:color w:val="FF0000"/>
    </w:rPr>
  </w:style>
  <w:style w:type="character" w:customStyle="1" w:styleId="enp">
    <w:name w:val="enp"/>
    <w:basedOn w:val="a0"/>
    <w:rsid w:val="00E22CB1"/>
    <w:rPr>
      <w:color w:val="3C7828"/>
    </w:rPr>
  </w:style>
  <w:style w:type="character" w:customStyle="1" w:styleId="kdkss">
    <w:name w:val="kdkss"/>
    <w:basedOn w:val="a0"/>
    <w:rsid w:val="00E22CB1"/>
    <w:rPr>
      <w:color w:val="BE780A"/>
    </w:rPr>
  </w:style>
  <w:style w:type="character" w:customStyle="1" w:styleId="20">
    <w:name w:val="Заголовок 2 Знак"/>
    <w:basedOn w:val="a0"/>
    <w:link w:val="2"/>
    <w:uiPriority w:val="9"/>
    <w:semiHidden/>
    <w:rsid w:val="001D3E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9D479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D4795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9D4795"/>
    <w:rPr>
      <w:sz w:val="16"/>
      <w:szCs w:val="16"/>
    </w:rPr>
  </w:style>
  <w:style w:type="paragraph" w:customStyle="1" w:styleId="aa">
    <w:name w:val="Обычный (веб)"/>
    <w:basedOn w:val="a"/>
    <w:uiPriority w:val="99"/>
    <w:unhideWhenUsed/>
    <w:rsid w:val="00773485"/>
    <w:pPr>
      <w:spacing w:before="100" w:beforeAutospacing="1" w:after="100" w:afterAutospacing="1"/>
    </w:pPr>
    <w:rPr>
      <w:sz w:val="20"/>
      <w:szCs w:val="20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D47655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D47655"/>
    <w:rPr>
      <w:rFonts w:ascii="Arial" w:eastAsia="Times New Roman" w:hAnsi="Arial" w:cs="Arial"/>
      <w:b/>
      <w:bCs/>
    </w:rPr>
  </w:style>
  <w:style w:type="paragraph" w:styleId="ad">
    <w:name w:val="Body Text Indent"/>
    <w:basedOn w:val="a"/>
    <w:link w:val="ae"/>
    <w:rsid w:val="00680459"/>
    <w:pPr>
      <w:ind w:firstLine="851"/>
      <w:jc w:val="both"/>
    </w:pPr>
    <w:rPr>
      <w:rFonts w:ascii="Times New Roman" w:hAnsi="Times New Roman" w:cs="Times New Roman"/>
      <w:szCs w:val="20"/>
    </w:rPr>
  </w:style>
  <w:style w:type="character" w:customStyle="1" w:styleId="ae">
    <w:name w:val="Основной текст с отступом Знак"/>
    <w:basedOn w:val="a0"/>
    <w:link w:val="ad"/>
    <w:rsid w:val="006804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2720</Words>
  <Characters>15506</Characters>
  <Application>Microsoft Office Word</Application>
  <DocSecurity>0</DocSecurity>
  <PresentationFormat>sbimgu</PresentationFormat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zimens</dc:creator>
  <cp:keywords/>
  <dc:description/>
  <cp:lastModifiedBy>Admin</cp:lastModifiedBy>
  <cp:revision>2</cp:revision>
  <cp:lastPrinted>2023-04-17T05:53:00Z</cp:lastPrinted>
  <dcterms:created xsi:type="dcterms:W3CDTF">2025-12-08T08:01:00Z</dcterms:created>
  <dcterms:modified xsi:type="dcterms:W3CDTF">2025-12-08T08:01:00Z</dcterms:modified>
</cp:coreProperties>
</file>